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46" w:rsidRDefault="00B76930" w:rsidP="00B76930">
      <w:pPr>
        <w:pStyle w:val="Indeks"/>
      </w:pPr>
      <w:bookmarkStart w:id="0" w:name="_GoBack"/>
      <w:bookmarkEnd w:id="0"/>
      <w:r>
        <w:t xml:space="preserve">Imię Nazwisko dziecka                     </w:t>
      </w:r>
    </w:p>
    <w:p w:rsidR="00A54B46" w:rsidRDefault="00B76930">
      <w:pPr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A54B46" w:rsidRDefault="00B76930">
      <w:pPr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Grupa……………………..</w:t>
      </w:r>
    </w:p>
    <w:p w:rsidR="00A54B46" w:rsidRDefault="00B76930">
      <w:pPr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kontaktowy rodziców/ opiekunów prawnych </w:t>
      </w:r>
    </w:p>
    <w:p w:rsidR="00A54B46" w:rsidRDefault="00B76930">
      <w:pPr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A54B46" w:rsidRDefault="00B76930">
      <w:pPr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pobytu dziecka w przedszkolu</w:t>
      </w:r>
    </w:p>
    <w:p w:rsidR="00A54B46" w:rsidRDefault="00B76930">
      <w:pPr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od…………….do……………………….</w:t>
      </w:r>
    </w:p>
    <w:p w:rsidR="00A54B46" w:rsidRDefault="00A54B46">
      <w:pPr>
        <w:spacing w:before="120" w:after="12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46" w:rsidRDefault="00B76930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RODZICA / OPIEKUNA PRAWNEGO </w:t>
      </w:r>
      <w:r>
        <w:rPr>
          <w:rFonts w:ascii="Times New Roman" w:hAnsi="Times New Roman" w:cs="Times New Roman"/>
          <w:b/>
          <w:sz w:val="24"/>
          <w:szCs w:val="24"/>
        </w:rPr>
        <w:t>DZIECKA</w:t>
      </w:r>
    </w:p>
    <w:p w:rsidR="00A54B46" w:rsidRDefault="00B76930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UCZĘSZCZAJĄCEGO DO PLACÓWKI PODCZAS EPIDEMII COVID-19</w:t>
      </w:r>
    </w:p>
    <w:p w:rsidR="00A54B46" w:rsidRDefault="00A54B46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i akceptuję w całości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 zasad działalności placówki w trakcie prowadzonych w Przedszkolu Publicznym w Józefowie zajęć opiekuńczych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podczas pandemii wirusa SARS-CoV2 (C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OVID-19)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nie mam w stosunku do niego zastrzeżeń.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możliwości zarażenia się mojego dziecka COVID-19, mnie, moich domowników, personel placówki i innych dzieci w przebywających w placówce. Jestem świadoma/y, iż podanie nieprawdziwych infor</w:t>
      </w:r>
      <w:r>
        <w:rPr>
          <w:rFonts w:ascii="Times New Roman" w:hAnsi="Times New Roman" w:cs="Times New Roman"/>
          <w:sz w:val="24"/>
          <w:szCs w:val="24"/>
        </w:rPr>
        <w:t>macji naraża na kwarantannę wszystkich uczestników opieki wraz z opiekunami i dyrekcją, jak również ich rodzinami.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podjętą przeze mnie decyzję związaną z przyprowadzeniem dziecka do placówki, tym samym za narażenie na zakażenie COVID-19</w:t>
      </w:r>
      <w:r>
        <w:rPr>
          <w:rFonts w:ascii="Times New Roman" w:hAnsi="Times New Roman" w:cs="Times New Roman"/>
          <w:sz w:val="24"/>
          <w:szCs w:val="24"/>
        </w:rPr>
        <w:t>, jest po mojej stronie.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ja, ani moi najbliżsi domownicy (osoby zamieszkałe pod tym samym adresem) objęci kwarantanną, a każdy z domowników jest zdrowy.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przyjęcia dziecka do placówki, moje dziecko jest zdrowe. Nie ma kataru, kaszlu, gor</w:t>
      </w:r>
      <w:r>
        <w:rPr>
          <w:rFonts w:ascii="Times New Roman" w:hAnsi="Times New Roman" w:cs="Times New Roman"/>
          <w:sz w:val="24"/>
          <w:szCs w:val="24"/>
        </w:rPr>
        <w:t>ączki, duszności, ani nie wystąpiły u niego żadne niepokojące objawy chorobowe.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</w:t>
      </w:r>
      <w:r>
        <w:rPr>
          <w:rFonts w:ascii="Times New Roman" w:hAnsi="Times New Roman" w:cs="Times New Roman"/>
          <w:sz w:val="24"/>
          <w:szCs w:val="24"/>
          <w:u w:val="single"/>
        </w:rPr>
        <w:t>ostatnich 24 godzin</w:t>
      </w:r>
      <w:r>
        <w:rPr>
          <w:rFonts w:ascii="Times New Roman" w:hAnsi="Times New Roman" w:cs="Times New Roman"/>
          <w:sz w:val="24"/>
          <w:szCs w:val="24"/>
        </w:rPr>
        <w:t xml:space="preserve"> nie wystąpiły u mojego dziecka: gorączka, duszności, katar, kaszel.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ostatniego miesiąca dziecko nie miało styczności z osobami, które wrócił</w:t>
      </w:r>
      <w:r>
        <w:rPr>
          <w:rFonts w:ascii="Times New Roman" w:hAnsi="Times New Roman" w:cs="Times New Roman"/>
          <w:sz w:val="24"/>
          <w:szCs w:val="24"/>
        </w:rPr>
        <w:t xml:space="preserve">y z zagranicy lub odbywały kwarantannę. 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każdorazowe mierzenie temperatury mojego dziecka przy przyjęciu do placówki i pomiar temperatury w trakcie trwania opieki.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dziecko nie będzie przynosiło do placówki żadnych zabawek ani przedmio</w:t>
      </w:r>
      <w:r>
        <w:rPr>
          <w:rFonts w:ascii="Times New Roman" w:hAnsi="Times New Roman" w:cs="Times New Roman"/>
          <w:sz w:val="24"/>
          <w:szCs w:val="24"/>
        </w:rPr>
        <w:t>tów z zewnątrz.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 poinformowana/y, iż zgodnie z wytycznymi Głównego Inspektoratu Sanitarnego dziecko nie będzie wychodziło na spacery podczas pobytu w placówce.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 poinformowana/y o procedurach bezpieczeństwa w zakresie przyprowadzania i odbie</w:t>
      </w:r>
      <w:r>
        <w:rPr>
          <w:rFonts w:ascii="Times New Roman" w:hAnsi="Times New Roman" w:cs="Times New Roman"/>
          <w:sz w:val="24"/>
          <w:szCs w:val="24"/>
        </w:rPr>
        <w:t xml:space="preserve">rania dziecka z placówki.  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Zobowiązuję się do noszenia maseczki ochronnej i rękawiczek, dezynfekowania rąk w punkcie do tego przygotowanym i przez wzgląd na sytuację przekażę dziecko opiekunowi w maksymalnie krótkim czasie bez zbędnego przebywania w placó</w:t>
      </w:r>
      <w:r>
        <w:rPr>
          <w:rFonts w:ascii="Times New Roman" w:hAnsi="Times New Roman" w:cs="Times New Roman"/>
          <w:sz w:val="24"/>
          <w:szCs w:val="24"/>
        </w:rPr>
        <w:t>wce.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gdyby u mojego dziecka wystąpiły niepokojące objawy chorobowe, zobowiązuję się do każdorazowego odbierania telefonu od personelu placówki, odebrania dziecka w trybie natychmiastowym z wyznaczonego z placówce pomieszczenia do izolacji.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każdorazowej zmianie powyższych oświadczeń natychmiast powiadomię Dyrekcję placówki.</w:t>
      </w:r>
    </w:p>
    <w:p w:rsidR="00A54B46" w:rsidRDefault="00B76930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przekazanie terenowej jednostce Sanepidu danych osobowych moich i mojego dziecka w przypadku zarażenia COVID-19.</w:t>
      </w:r>
    </w:p>
    <w:p w:rsidR="00A54B46" w:rsidRDefault="00A54B46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54B46" w:rsidRDefault="00A54B46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54B46" w:rsidRDefault="00B76930">
      <w:pPr>
        <w:spacing w:before="120" w:after="120" w:line="264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4B46" w:rsidRDefault="00B76930">
      <w:pPr>
        <w:spacing w:before="120" w:after="120" w:line="264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podpis rodzica/op</w:t>
      </w:r>
      <w:r>
        <w:rPr>
          <w:rFonts w:ascii="Times New Roman" w:hAnsi="Times New Roman" w:cs="Times New Roman"/>
          <w:sz w:val="20"/>
          <w:szCs w:val="20"/>
        </w:rPr>
        <w:t>iekuna prawnego</w:t>
      </w:r>
    </w:p>
    <w:sectPr w:rsidR="00A54B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C9E"/>
    <w:multiLevelType w:val="multilevel"/>
    <w:tmpl w:val="EC728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6820C1"/>
    <w:multiLevelType w:val="multilevel"/>
    <w:tmpl w:val="677EA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6"/>
    <w:rsid w:val="00A54B46"/>
    <w:rsid w:val="00B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2E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12E3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12E3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2E39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D6CEA"/>
    <w:pPr>
      <w:ind w:left="720"/>
      <w:contextualSpacing/>
    </w:pPr>
  </w:style>
  <w:style w:type="paragraph" w:customStyle="1" w:styleId="autor">
    <w:name w:val="autor"/>
    <w:basedOn w:val="Normalny"/>
    <w:qFormat/>
    <w:rsid w:val="00F578C7"/>
    <w:pPr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  <w:color w:val="44546A"/>
      <w:sz w:val="24"/>
      <w:lang w:eastAsia="pl-PL"/>
    </w:rPr>
  </w:style>
  <w:style w:type="paragraph" w:customStyle="1" w:styleId="Numeracja">
    <w:name w:val="Numeracja )"/>
    <w:basedOn w:val="Normalny"/>
    <w:qFormat/>
    <w:rsid w:val="00F578C7"/>
    <w:pPr>
      <w:spacing w:after="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2E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12E3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2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2E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12E3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12E3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2E39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D6CEA"/>
    <w:pPr>
      <w:ind w:left="720"/>
      <w:contextualSpacing/>
    </w:pPr>
  </w:style>
  <w:style w:type="paragraph" w:customStyle="1" w:styleId="autor">
    <w:name w:val="autor"/>
    <w:basedOn w:val="Normalny"/>
    <w:qFormat/>
    <w:rsid w:val="00F578C7"/>
    <w:pPr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  <w:color w:val="44546A"/>
      <w:sz w:val="24"/>
      <w:lang w:eastAsia="pl-PL"/>
    </w:rPr>
  </w:style>
  <w:style w:type="paragraph" w:customStyle="1" w:styleId="Numeracja">
    <w:name w:val="Numeracja )"/>
    <w:basedOn w:val="Normalny"/>
    <w:qFormat/>
    <w:rsid w:val="00F578C7"/>
    <w:pPr>
      <w:spacing w:after="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2E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12E3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Motyl</dc:creator>
  <cp:lastModifiedBy>User</cp:lastModifiedBy>
  <cp:revision>2</cp:revision>
  <dcterms:created xsi:type="dcterms:W3CDTF">2020-05-15T12:28:00Z</dcterms:created>
  <dcterms:modified xsi:type="dcterms:W3CDTF">2020-05-15T12:28:00Z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