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Apel Burmistrza Ożarowa Mazowieckiego o przestrzeganie zasad sanitarnych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C9211E"/>
          <w:sz w:val="32"/>
          <w:szCs w:val="32"/>
        </w:rPr>
        <w:t>Rodzice, Opiekunowie!</w:t>
      </w:r>
    </w:p>
    <w:p>
      <w:pPr>
        <w:pStyle w:val="NormalWeb"/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Od marca zmagamy się z pandemią wirusa Sars-Cov-2, za nami ponad trzy miesiące zdalnego nauczania w poprzednim roku szkolnym. 1 września dzieci wróciły do szkół i przedszkoli, aby rozpocząć naukę w trybie stacjonarnym, ale w dużym reżimie sanitarnym. Niestety docierają do nas sygnały o lekceważeniu a wręcz bojkotowaniu zasad bezpieczeństwa przez rodziców i opiekunów. </w:t>
      </w:r>
    </w:p>
    <w:p>
      <w:pPr>
        <w:pStyle w:val="NormalWeb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Staramy się robić wszystko, aby dzieci mogły korzystać z nauki stacjonarnej jak najdłużej. Najważniejsza w tej sytuacji jest Państwa odpowiedzialna postawa i stosowanie się do jasno określonych  zasad!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 szkołach obowiązują zasady bezpieczeństwa, dotyczące m.in. wstępu do szkoły, poruszania się, dezynfekcji rąk, zachowania dystansu społecznego i pomiaru temperatury, które przygotowane zostały zgodnie z wytycznymi sanitarnymi adekwatnie do organizacji każdej szkoły. </w:t>
      </w:r>
      <w:r>
        <w:rPr>
          <w:rFonts w:cs="Times New Roman" w:ascii="Times New Roman" w:hAnsi="Times New Roman"/>
          <w:b/>
          <w:bCs/>
          <w:sz w:val="28"/>
          <w:szCs w:val="28"/>
        </w:rPr>
        <w:t>Przypominam, że do szkół i przedszkoli mogą być posyłane wyłącznie zdrowe dzieci.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Obowiązujące w placówkach oświatowych zasady bezpieczeństwa mają na celu nasze wspólne dobro, ochronę zdrowia i życia ludzkiego. Apeluję o racjonalne zachowanie i bezwzględne przestrzeganie obowiązujących zasad!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Paweł Kanclerz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Burmistrz Ożarowa Mazowieckiego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86bf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LibreOffice/6.4.3.2$Windows_X86_64 LibreOffice_project/747b5d0ebf89f41c860ec2a39efd7cb15b54f2d8</Application>
  <Pages>1</Pages>
  <Words>167</Words>
  <Characters>1108</Characters>
  <CharactersWithSpaces>1271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2020-09-04T10:15:00Z</dcterms:created>
  <dc:creator>Katarzyna Wocheń</dc:creator>
  <dc:description/>
  <dc:language>pl-PL</dc:language>
  <cp:lastModifiedBy/>
  <cp:lastPrinted>2020-09-04T10:39:00Z</cp:lastPrinted>
  <dcterms:modified xsi:type="dcterms:W3CDTF">2020-09-04T15:13:32Z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