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4A5C" w14:textId="77777777" w:rsidR="00A178CB" w:rsidRDefault="00A178CB" w:rsidP="00A178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77FDD480" w14:textId="77777777" w:rsidR="00E36BB4" w:rsidRDefault="00E36BB4" w:rsidP="00A178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03FA9B09" w14:textId="77777777" w:rsidR="00E36BB4" w:rsidRDefault="00E36BB4" w:rsidP="00A178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634B6830" w14:textId="2E7984FB" w:rsidR="00B41DAB" w:rsidRDefault="00B41DAB" w:rsidP="00A178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Program wychowawczo-profilaktyczny</w:t>
      </w:r>
    </w:p>
    <w:p w14:paraId="0849AE50" w14:textId="6ED60588" w:rsidR="00713E22" w:rsidRDefault="00713E22" w:rsidP="00A178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„Moje bezpieczeństwo i zdrowie”</w:t>
      </w:r>
    </w:p>
    <w:p w14:paraId="3D8A0146" w14:textId="77777777" w:rsidR="00B41DAB" w:rsidRDefault="00B41DAB" w:rsidP="00A178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P</w:t>
      </w:r>
      <w:r w:rsidRPr="00B41DA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rzedszkola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Publicznego w Józefowie</w:t>
      </w:r>
    </w:p>
    <w:p w14:paraId="07FB0797" w14:textId="1767CCB5" w:rsidR="00B41DAB" w:rsidRDefault="00A178CB" w:rsidP="00A178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2023/2024</w:t>
      </w:r>
    </w:p>
    <w:p w14:paraId="40617A02" w14:textId="77777777" w:rsidR="00B41DAB" w:rsidRPr="00B41DAB" w:rsidRDefault="00B41DAB" w:rsidP="00B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6926562" w14:textId="77777777" w:rsidR="00B41DAB" w:rsidRPr="00B41DAB" w:rsidRDefault="00B41DAB" w:rsidP="00A17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„Wszystkiego, co naprawdę trzeba wiedzieć,</w:t>
      </w:r>
    </w:p>
    <w:p w14:paraId="69484574" w14:textId="77777777" w:rsidR="00B41DAB" w:rsidRPr="00B41DAB" w:rsidRDefault="00B41DAB" w:rsidP="00A17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 nauczyłem się w przedszkolu – o tym</w:t>
      </w:r>
    </w:p>
    <w:p w14:paraId="149D5FDD" w14:textId="77777777" w:rsidR="00B41DAB" w:rsidRPr="00B41DAB" w:rsidRDefault="00B41DAB" w:rsidP="00A17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 jak żyć, co robić, jak postępować, współżyć z innymi,</w:t>
      </w:r>
    </w:p>
    <w:p w14:paraId="74736A43" w14:textId="77777777" w:rsidR="00B41DAB" w:rsidRPr="00B41DAB" w:rsidRDefault="00B41DAB" w:rsidP="00A17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 patrzeć, odczuwać, myśleć, marzyć</w:t>
      </w:r>
    </w:p>
    <w:p w14:paraId="0AC08966" w14:textId="77777777" w:rsidR="00B41DAB" w:rsidRPr="00B41DAB" w:rsidRDefault="00B41DAB" w:rsidP="00A17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 i wyobrażać sobie lepszy świat.” </w:t>
      </w:r>
    </w:p>
    <w:p w14:paraId="69F00579" w14:textId="2B03F7D6" w:rsidR="00B41DAB" w:rsidRDefault="00B41DAB" w:rsidP="00E36B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                                          Robert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Fulghum</w:t>
      </w:r>
      <w:proofErr w:type="spellEnd"/>
    </w:p>
    <w:p w14:paraId="3160AA42" w14:textId="77777777" w:rsidR="00A178CB" w:rsidRDefault="00A178CB" w:rsidP="00B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AB4BB7" w14:textId="3C2AF19D" w:rsidR="00A178CB" w:rsidRDefault="00A178CB" w:rsidP="00B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Program został zatwierdzony do realizacji przez Radę Pedagogiczną</w:t>
      </w:r>
    </w:p>
    <w:p w14:paraId="1ABD24EB" w14:textId="3F47603D" w:rsidR="00A178CB" w:rsidRDefault="00A178CB" w:rsidP="00B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 Nr …../2023 z dnia 30.08.2023r.</w:t>
      </w:r>
    </w:p>
    <w:p w14:paraId="36F05471" w14:textId="77777777" w:rsidR="00A178CB" w:rsidRDefault="00A178CB" w:rsidP="00B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BE18D7" w14:textId="77777777" w:rsidR="00E36BB4" w:rsidRDefault="00E36BB4" w:rsidP="00B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E7FD17" w14:textId="77777777" w:rsidR="00E36BB4" w:rsidRDefault="00E36BB4" w:rsidP="00B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6466AC" w14:textId="03A7E8AE" w:rsidR="00A178CB" w:rsidRDefault="00A178CB" w:rsidP="00B41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Rada Pedagogiczna:                                                                  </w:t>
      </w:r>
      <w:r w:rsidR="00E36B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Rada Rodziców:</w:t>
      </w:r>
    </w:p>
    <w:p w14:paraId="5722B32E" w14:textId="7E37B332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Batóg Karolina</w:t>
      </w:r>
    </w:p>
    <w:p w14:paraId="7770066F" w14:textId="474FE3E7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Ciupak Marian</w:t>
      </w:r>
    </w:p>
    <w:p w14:paraId="4112251B" w14:textId="444F037B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Kamińska-Haraśny Magdalena</w:t>
      </w:r>
    </w:p>
    <w:p w14:paraId="5DCC89DA" w14:textId="18C9681E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Kober Katarzyna</w:t>
      </w:r>
    </w:p>
    <w:p w14:paraId="795DF158" w14:textId="529FBA04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Kowalska Beata</w:t>
      </w:r>
    </w:p>
    <w:p w14:paraId="02E6FBF8" w14:textId="5246AFC9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Lachowska Żaneta</w:t>
      </w:r>
    </w:p>
    <w:p w14:paraId="3800DDEB" w14:textId="4EC52308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Młoźniak Renata</w:t>
      </w:r>
    </w:p>
    <w:p w14:paraId="0945FE8C" w14:textId="73A8BD16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Pisarek Renata</w:t>
      </w:r>
    </w:p>
    <w:p w14:paraId="3F6A66A3" w14:textId="51A7556E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Stępień Aleksandra</w:t>
      </w:r>
    </w:p>
    <w:p w14:paraId="6417DFAA" w14:textId="5ECFE5BB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Szatkowska Ewa</w:t>
      </w:r>
    </w:p>
    <w:p w14:paraId="217B178E" w14:textId="4C544047" w:rsidR="00713E22" w:rsidRDefault="00713E22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Wieczorek Małgorzata</w:t>
      </w:r>
    </w:p>
    <w:p w14:paraId="54439843" w14:textId="4B5011D4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Wójcik Iwona</w:t>
      </w:r>
    </w:p>
    <w:p w14:paraId="0A85DC9A" w14:textId="3475A622" w:rsidR="00A178CB" w:rsidRDefault="00A178CB" w:rsidP="00A178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Wyszyńska Agnieszka </w:t>
      </w:r>
    </w:p>
    <w:p w14:paraId="7E6A20E1" w14:textId="77777777" w:rsidR="00A178CB" w:rsidRDefault="00A178CB" w:rsidP="00A1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4F93C6" w14:textId="77777777" w:rsidR="00E36BB4" w:rsidRDefault="00E36BB4" w:rsidP="00A1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1D0197" w14:textId="77777777" w:rsidR="00E36BB4" w:rsidRDefault="00E36BB4" w:rsidP="00A1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47A48C" w14:textId="77777777" w:rsidR="00E36BB4" w:rsidRPr="00A178CB" w:rsidRDefault="00E36BB4" w:rsidP="00A1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0ED3B1" w14:textId="77777777" w:rsidR="00B41DAB" w:rsidRPr="00B41DAB" w:rsidRDefault="00B41DAB" w:rsidP="00713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Charakterystyka programu.</w:t>
      </w:r>
    </w:p>
    <w:p w14:paraId="2BDBF3E3" w14:textId="77777777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Wychowanie od podstaw nie jest rzeczą prostą. Jest to proces ciągły i długotrwały.</w:t>
      </w:r>
    </w:p>
    <w:p w14:paraId="05C5E611" w14:textId="77777777" w:rsidR="00713E22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– wychowawca pomaga kształtować osobowość dziecka, wychowywać mądrych i dobrych ludzi, w poczuciu własnej tożsamości narodowej, wspiera wychowawczą rolę rodziny</w:t>
      </w:r>
      <w:r w:rsidR="00713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A076E3E" w14:textId="2B1CAA81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 wychowawczo-profilaktyczny przedszkola stworzony jest na bazie podstawy programowej wychowania przedszkolnego. Program ten opracowany został w wyniku potrzeb przedszkola w zakresie działań wychowawczych. Wspomaga pracę nauczyciela i wspiera działania wychowawcze rodziców.</w:t>
      </w:r>
    </w:p>
    <w:p w14:paraId="5A1CFB31" w14:textId="77777777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Celem wspólnych oddziaływań wychowawczych nauczycieli i rodziców jest zapewnienie każdemu dziecku:</w:t>
      </w:r>
    </w:p>
    <w:p w14:paraId="24DD6942" w14:textId="77777777" w:rsidR="00B41DAB" w:rsidRPr="00B41DAB" w:rsidRDefault="00B41DAB" w:rsidP="00713E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radosnego i szczęśliwego dzieciństwa,</w:t>
      </w:r>
    </w:p>
    <w:p w14:paraId="5D1BD660" w14:textId="77777777" w:rsidR="00B41DAB" w:rsidRPr="00B41DAB" w:rsidRDefault="00B41DAB" w:rsidP="00713E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bezpieczeństwa,</w:t>
      </w:r>
    </w:p>
    <w:p w14:paraId="0FFC1312" w14:textId="77777777" w:rsidR="00B41DAB" w:rsidRPr="00B41DAB" w:rsidRDefault="00B41DAB" w:rsidP="00713E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poczucia własnej godności.</w:t>
      </w:r>
    </w:p>
    <w:p w14:paraId="5474461F" w14:textId="77777777" w:rsidR="00B41DAB" w:rsidRPr="00B41DAB" w:rsidRDefault="00B41DAB" w:rsidP="00713E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poczucia przynależności narodowej i społecznej.</w:t>
      </w:r>
    </w:p>
    <w:p w14:paraId="0BB2F007" w14:textId="6041F0DE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Celem programu jest świadome wprowadzanie dziecka w system pożądanych</w:t>
      </w:r>
      <w:r w:rsidR="00A178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zapewnienie warunków do pełnego rozwoju osobowego każdego wychowanka, poprawa jakości pracy wychowawczej, uwzględnienie potrzeb społeczności przedszkolnej: dzieci, rodziców, nauczycieli. Program zawiera cele, które ukierunkowują działalność nauczyciela oraz wspomagają kształtowanie prawidłowych postaw funkcjonowania dzieci w grupie w oparciu o wzmocnienia pozytywne.</w:t>
      </w:r>
    </w:p>
    <w:p w14:paraId="6AAEEB12" w14:textId="77777777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 wychowawczy jest zgodny z nową podstawą programową wychowania przedszkolnego i zawarty jest w następujących obszarach:</w:t>
      </w:r>
    </w:p>
    <w:p w14:paraId="537D0A06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umiejętności społecznych dzieci: porozumiewanie się z dorosłymi i dziećmi, zgodne funkcjonowanie w zabawie i sytuacjach zadaniowych.</w:t>
      </w:r>
    </w:p>
    <w:p w14:paraId="7EF66503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czynności samoobsługowych, nawyków higienicznych i kulturalnych. Wdrażanie dzieci do utrzymywania ładu i porządku.</w:t>
      </w:r>
    </w:p>
    <w:p w14:paraId="4D8E2651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Wspomaganie rozwoju mowy oraz innych umiejętności komunikacyjnych dzieci.</w:t>
      </w:r>
    </w:p>
    <w:p w14:paraId="6160BF93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Wspieranie dzieci w rozwijaniu czynności intelektualnych, które stosują w poznawaniu i rozumieniu siebie i swojego otoczenia.</w:t>
      </w:r>
    </w:p>
    <w:p w14:paraId="57A2558C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Wychowanie zdrowotne i kształtowanie sprawności fizycznej dzieci.</w:t>
      </w:r>
    </w:p>
    <w:p w14:paraId="09B8D253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Wdrażanie dzieci do dbałości o bezpieczeństwo własne oraz innych.</w:t>
      </w:r>
    </w:p>
    <w:p w14:paraId="1269744D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Wychowanie przez sztukę- dziecko widzem i aktorem.</w:t>
      </w:r>
    </w:p>
    <w:p w14:paraId="729F5FA6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Wychowanie przez sztukę- muzyka: różne formy aktywności muzyczno- ruchowej (śpiew, gra i taniec).</w:t>
      </w:r>
    </w:p>
    <w:p w14:paraId="67254D8D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Wychowanie przez sztukę- różne formy plastyczne.</w:t>
      </w:r>
    </w:p>
    <w:p w14:paraId="1D1D09F1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Wspomaganie rozwoju intelektualnego dzieci poprzez zabawy konstrukcyjne, budzenie zainteresowań technicznych.</w:t>
      </w:r>
    </w:p>
    <w:p w14:paraId="7E1335B8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Pomaganie dzieciom w rozumieniu istoty zjawisk atmosferycznych i w unikaniu zagrożeń.</w:t>
      </w:r>
    </w:p>
    <w:p w14:paraId="4200C583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Wychowanie dla poszanowania roślin i zwierząt.</w:t>
      </w:r>
    </w:p>
    <w:p w14:paraId="32A5FB32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Wspomaganie rozwoju intelektualnego dzieci wraz z edukacją matematyczną.</w:t>
      </w:r>
    </w:p>
    <w:p w14:paraId="24A28761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gotowości do nauczki czytania i pisania.</w:t>
      </w:r>
    </w:p>
    <w:p w14:paraId="0A306264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Wychowanie rodzinne, obywatelskie i patriotyczne.</w:t>
      </w:r>
    </w:p>
    <w:p w14:paraId="7D3B5B1C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Przygotowanie dzieci do posługiwania się językiem obcym nowożytnym.</w:t>
      </w:r>
    </w:p>
    <w:p w14:paraId="692337A2" w14:textId="77777777" w:rsidR="00B41DAB" w:rsidRPr="00B41DAB" w:rsidRDefault="00B41DAB" w:rsidP="00713E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Przygotowanie do posługiwania się językiem mniejszości narodowej lub etnicznej. </w:t>
      </w:r>
    </w:p>
    <w:p w14:paraId="071A2270" w14:textId="1C01C3BB" w:rsidR="00B41DAB" w:rsidRDefault="00B41DAB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FDB047" w14:textId="77777777" w:rsidR="00E36BB4" w:rsidRPr="00B41DAB" w:rsidRDefault="00E36BB4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963202" w14:textId="166AD889" w:rsidR="00B41DAB" w:rsidRPr="00713E22" w:rsidRDefault="00B41DAB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Podstawa prawna programu wychowawczo-profilaktycznego</w:t>
      </w:r>
    </w:p>
    <w:p w14:paraId="2709404F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Podstawa prawna:</w:t>
      </w:r>
    </w:p>
    <w:p w14:paraId="28F4D86A" w14:textId="77777777" w:rsidR="00B41DAB" w:rsidRPr="00B41DAB" w:rsidRDefault="00B41DAB" w:rsidP="00A178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Edukacji Narodowej z dnia 14 lutego2017r. w sprawie podstawy programowej wychowania przedszkolnego oraz podstawy programowej kształcenia ogólnego dla szkoły podstawowej, w tym dla uczniów z niepełnosprawnością intelektualną w stopniu umiarkowanym lub znacznym, kształcenia ogólnego dla branżowej szkoły I stopnia, kształcenia ogólnego dla szkoły specjalnej przysposabiającej do pracy oraz kształcenia ogólnego dla szkoły policealnej (Dz. U. z 2017 r. poz. 356);</w:t>
      </w:r>
    </w:p>
    <w:p w14:paraId="541F1972" w14:textId="77777777" w:rsidR="00B41DAB" w:rsidRPr="00B41DAB" w:rsidRDefault="00B41DAB" w:rsidP="00A178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14 grudnia 2016.Prawo Oświatowe (Dz.U. z 2017r.poz.59 ze zmianami);</w:t>
      </w:r>
    </w:p>
    <w:p w14:paraId="48201A6F" w14:textId="77777777" w:rsidR="00B41DAB" w:rsidRPr="00B41DAB" w:rsidRDefault="00B41DAB" w:rsidP="00A178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7 września 1991 r. o systemie oświaty (Dz. U z 2016r.poz 1943 ze zmianami);</w:t>
      </w:r>
    </w:p>
    <w:p w14:paraId="12A2DD02" w14:textId="77777777" w:rsidR="00B41DAB" w:rsidRPr="00B41DAB" w:rsidRDefault="00B41DAB" w:rsidP="00A178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Konstytucja Rzeczypospolitej Polskiej;</w:t>
      </w:r>
    </w:p>
    <w:p w14:paraId="0D05508C" w14:textId="77777777" w:rsidR="00B41DAB" w:rsidRPr="00B41DAB" w:rsidRDefault="00B41DAB" w:rsidP="00A178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Powszechna Deklaracja Praw Człowieka;        </w:t>
      </w:r>
    </w:p>
    <w:p w14:paraId="4EC6F3FD" w14:textId="6C95806D" w:rsidR="00B41DAB" w:rsidRPr="00713E22" w:rsidRDefault="00B41DAB" w:rsidP="00A178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Statut </w:t>
      </w:r>
      <w:r w:rsidR="00713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Przedszkola Publicznego w Józefowie</w:t>
      </w:r>
    </w:p>
    <w:p w14:paraId="0C2B7051" w14:textId="234B2F85" w:rsidR="00B41DAB" w:rsidRPr="00713E22" w:rsidRDefault="00B41DAB" w:rsidP="00713E2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Warunki realizacji</w:t>
      </w:r>
    </w:p>
    <w:p w14:paraId="52C6FD76" w14:textId="6FD1911D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Programem wychowawczym objęte są dzieci przedszkolne. Zadania wychowawcze realizowane będą w sposób ciągły przez nauczyciela poprzez odpowiedni dobór metod i form pracy, literaturę, pomoce dydaktyczne oraz stosowanie środków wychowawczych wzmacniających pozytywne zachowania dzieci. Nauczyciel będzie współpracować z rodziną dziecka w celu ujednolicenia oddziaływań wychowawczych. Dzieci zaangażują się we wspólne tworzenie i przestrzeganie Kodeksu przedszkolaka.</w:t>
      </w:r>
    </w:p>
    <w:p w14:paraId="26C88630" w14:textId="573F6003" w:rsidR="00B41DAB" w:rsidRPr="00713E22" w:rsidRDefault="00B41DAB" w:rsidP="00713E2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Założenia programu.</w:t>
      </w:r>
    </w:p>
    <w:p w14:paraId="75D0A38B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 główny:</w:t>
      </w:r>
    </w:p>
    <w:p w14:paraId="22B47C54" w14:textId="3CC0E071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Celem głównym programu wychowawczo-profilaktycznego Naszego przedszkola jest kształtowanie środowiska sprzyjającego harmonijnemu rozwojowi dziecka, ze szczególnym uwzględnieniem jego wrodzonego potencjału oraz możliwości twórczych i intelektualnych, a także przeciwdziałanie wszelkim okolicznościom, które mogą ten proces zakłócić.</w:t>
      </w:r>
    </w:p>
    <w:p w14:paraId="01127730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Cele szczegółowe:</w:t>
      </w:r>
    </w:p>
    <w:p w14:paraId="3C7329A8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osobowości dziecka i wspieranie jego rozwoju;</w:t>
      </w:r>
    </w:p>
    <w:p w14:paraId="2911D4DF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Tworzenie warunków do właściwej współpracy nauczycieli, rodziców, wychowanków;</w:t>
      </w:r>
    </w:p>
    <w:p w14:paraId="2C202EDA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postaw i umiejętności prospołecznych;</w:t>
      </w:r>
    </w:p>
    <w:p w14:paraId="69B231BE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Tworzenie warunków sprzyjających własnemu bezpieczeństwu;</w:t>
      </w:r>
    </w:p>
    <w:p w14:paraId="742B29FA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Promocja zdrowego stylu życia;</w:t>
      </w:r>
    </w:p>
    <w:p w14:paraId="36F64180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postaw i umiejętności niezbędnych do podejmowania właściwych wyborów życiowych;</w:t>
      </w:r>
    </w:p>
    <w:p w14:paraId="203B91B6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dzieciom bezpiecznego i wszechstronnego rozwoju z uwzględnieniem ich indywidualnych możliwości;</w:t>
      </w:r>
    </w:p>
    <w:p w14:paraId="2851AE2A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Rozszerzanie kompetencji czytelniczych i informatycznych u dzieci;</w:t>
      </w:r>
    </w:p>
    <w:p w14:paraId="609339D4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postaw zgodnych z normami społecznymi;</w:t>
      </w:r>
    </w:p>
    <w:p w14:paraId="0B1E592E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Współdziałanie z rodzicami w celu ujednolicenia oddziaływań wychowawczych;</w:t>
      </w:r>
    </w:p>
    <w:p w14:paraId="264FE10D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       prawidłowych postaw            funkcjonowania w grupie      w oparciu o wzmocnienia pozytywne;</w:t>
      </w:r>
    </w:p>
    <w:p w14:paraId="6179710F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czynności samoobsługowych, nawyków higienicznych i kulturalnych;</w:t>
      </w:r>
    </w:p>
    <w:p w14:paraId="0AF33547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umiejętności zabawy i pracy w grupie w trakcie zajęć samorzutnych i zorganizowanych w przedszkolu i poza budynkiem przedszkolnym;</w:t>
      </w:r>
    </w:p>
    <w:p w14:paraId="2F4F9CB1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Uczenie wzajemnej tolerancji, akceptacji, zrozumienia potrzeb i odrębności drugiego człowieka oraz rodziny, rozwijanie empatii;</w:t>
      </w:r>
    </w:p>
    <w:p w14:paraId="1C3AF91C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Wprowadzanie dziecka w świat wartości uniwersalnych: dobro, prawda, miłość, piękno, patriotyzm;</w:t>
      </w:r>
    </w:p>
    <w:p w14:paraId="1D73739A" w14:textId="77777777" w:rsidR="00B41DAB" w:rsidRPr="00B41DAB" w:rsidRDefault="00B41DAB" w:rsidP="00A178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poczucia przynależności do wspólnoty – małej i wielkiej ojczyzny oraz tożsamości narodowej i regionalnej.</w:t>
      </w:r>
    </w:p>
    <w:p w14:paraId="712698E9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1560483" w14:textId="15ACDA9B" w:rsidR="00B41DAB" w:rsidRPr="00713E22" w:rsidRDefault="00B41DAB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3E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Metody i formy realizacji</w:t>
      </w:r>
    </w:p>
    <w:p w14:paraId="6BF7FFE9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Metody pracy:</w:t>
      </w:r>
    </w:p>
    <w:p w14:paraId="2421842F" w14:textId="77777777" w:rsidR="00B41DAB" w:rsidRPr="00B41DAB" w:rsidRDefault="00B41DAB" w:rsidP="00A178C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Podające (opowiadania, wiersze, piosenki, pogadanki, historyjki obrazkowe, baśnie i bajki o charakterze relaksacyjnym, psychoterapeutycznym);</w:t>
      </w:r>
    </w:p>
    <w:p w14:paraId="34D8C056" w14:textId="77777777" w:rsidR="00B41DAB" w:rsidRPr="00B41DAB" w:rsidRDefault="00B41DAB" w:rsidP="00A178C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Aktywizujące (inscenizacje, „burza mózgów”, gry dydaktyczne, drama);</w:t>
      </w:r>
    </w:p>
    <w:p w14:paraId="7A578518" w14:textId="77777777" w:rsidR="00B41DAB" w:rsidRPr="00B41DAB" w:rsidRDefault="00B41DAB" w:rsidP="00A178C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Eksponujące i poglądowe (spacery, wycieczki, pokazy, filmy, zabawy parateatralne, pantomima, wystawy prac plastycznych, ilustracje, prezentacje multimedialne);</w:t>
      </w:r>
    </w:p>
    <w:p w14:paraId="0A99F277" w14:textId="77777777" w:rsidR="00B41DAB" w:rsidRPr="00B41DAB" w:rsidRDefault="00B41DAB" w:rsidP="00A178C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Praktyczne (metoda projektów badawczych, zabawy ruchowe, zabawy dydaktyczne, doświadczenia i eksperymenty).</w:t>
      </w:r>
    </w:p>
    <w:p w14:paraId="4EF785BD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8D27A95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Efektywne i nowatorskie metody pracy z dzieckiem:</w:t>
      </w:r>
    </w:p>
    <w:p w14:paraId="0DB54E38" w14:textId="77777777" w:rsidR="00B41DAB" w:rsidRPr="00B41DAB" w:rsidRDefault="00B41DAB" w:rsidP="00A178C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Metoda ruchowej ekspresji twórczej R.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Labana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F8674A2" w14:textId="77777777" w:rsidR="00B41DAB" w:rsidRPr="00B41DAB" w:rsidRDefault="00B41DAB" w:rsidP="00A178C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Metoda z zakresu edukacji matematycznej E. Gruszczyk–Kolczyńskiej,</w:t>
      </w:r>
    </w:p>
    <w:p w14:paraId="64357731" w14:textId="77777777" w:rsidR="00B41DAB" w:rsidRPr="00B41DAB" w:rsidRDefault="00B41DAB" w:rsidP="00A178C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Pedagogika zabawy,</w:t>
      </w:r>
    </w:p>
    <w:p w14:paraId="722A74E1" w14:textId="77777777" w:rsidR="00B41DAB" w:rsidRPr="00B41DAB" w:rsidRDefault="00B41DAB" w:rsidP="00A178C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Metoda malowania dziesięcioma palcami,</w:t>
      </w:r>
    </w:p>
    <w:p w14:paraId="61D2D306" w14:textId="77777777" w:rsidR="00B41DAB" w:rsidRPr="00B41DAB" w:rsidRDefault="00B41DAB" w:rsidP="00A178C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Metoda W. Sherborne,</w:t>
      </w:r>
    </w:p>
    <w:p w14:paraId="6FF66D9C" w14:textId="77777777" w:rsidR="00B41DAB" w:rsidRPr="00B41DAB" w:rsidRDefault="00B41DAB" w:rsidP="00A178C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Zabawy muzyczno-ruchowe z chustą animacyjną i gumą sensoryczną,</w:t>
      </w:r>
    </w:p>
    <w:p w14:paraId="5BD7F11B" w14:textId="77777777" w:rsidR="00B41DAB" w:rsidRPr="00B41DAB" w:rsidRDefault="00B41DAB" w:rsidP="00A178C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Nauka programowania i kodowania w przedszkolu,</w:t>
      </w:r>
    </w:p>
    <w:p w14:paraId="06498755" w14:textId="0ABEAD1C" w:rsidR="00B41DAB" w:rsidRPr="00B41DAB" w:rsidRDefault="00B41DAB" w:rsidP="00713E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D97848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AE84909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Formy pracy:</w:t>
      </w:r>
    </w:p>
    <w:p w14:paraId="2C46A0CF" w14:textId="77777777" w:rsidR="00B41DAB" w:rsidRPr="00B41DAB" w:rsidRDefault="00B41DAB" w:rsidP="00A178C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indywidualna z dzieckiem (w trakcie zajęć edukacyjnych);</w:t>
      </w:r>
    </w:p>
    <w:p w14:paraId="2C93E411" w14:textId="77777777" w:rsidR="00B41DAB" w:rsidRPr="00B41DAB" w:rsidRDefault="00B41DAB" w:rsidP="00A178C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w małych grupach bądź zespołach;</w:t>
      </w:r>
    </w:p>
    <w:p w14:paraId="40A122DD" w14:textId="77777777" w:rsidR="00B41DAB" w:rsidRPr="00B41DAB" w:rsidRDefault="00B41DAB" w:rsidP="00A178C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z całą grupą;</w:t>
      </w:r>
    </w:p>
    <w:p w14:paraId="00C34517" w14:textId="77777777" w:rsidR="00B41DAB" w:rsidRPr="00B41DAB" w:rsidRDefault="00B41DAB" w:rsidP="00A178C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z pedagogiem szkolnym</w:t>
      </w:r>
    </w:p>
    <w:p w14:paraId="5E3E3DCC" w14:textId="77777777" w:rsidR="00B41DAB" w:rsidRPr="00B41DAB" w:rsidRDefault="00B41DAB" w:rsidP="00A178C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Spacery, wycieczki, obserwacje przyrodnicze;</w:t>
      </w:r>
    </w:p>
    <w:p w14:paraId="14D5AF07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4A85E68" w14:textId="77777777" w:rsidR="00B41DAB" w:rsidRPr="00B41DAB" w:rsidRDefault="00B41DAB" w:rsidP="00713E2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Szczegółowy zakres tematyczny podejmowanych działań wychowawczych.</w:t>
      </w:r>
    </w:p>
    <w:p w14:paraId="26D24C2F" w14:textId="1644A9C0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C16184" w14:textId="77777777" w:rsidR="00B41DAB" w:rsidRPr="00B41DAB" w:rsidRDefault="00B41DAB" w:rsidP="00A178CB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Kształtowanie umiejętności kulturalnego zachowania w różnych sytuacjach</w:t>
      </w:r>
    </w:p>
    <w:p w14:paraId="51C6F8DE" w14:textId="77777777" w:rsidR="00B41DAB" w:rsidRPr="00B41DAB" w:rsidRDefault="00B41DAB" w:rsidP="00A178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Dostarczanie dzieciom wzorów właściwego zachowania; w tym: utrwalanie nawyków kulturalnego zachowania w miejscach publicznych oraz w trakcie ważnych uroczystości bądź przedsięwzięć kulturalnych;</w:t>
      </w:r>
    </w:p>
    <w:p w14:paraId="5946367C" w14:textId="77777777" w:rsidR="00B41DAB" w:rsidRPr="00B41DAB" w:rsidRDefault="00B41DAB" w:rsidP="00A178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Wykształcenie nawyku stosowania zwrotów grzecznościowych;</w:t>
      </w:r>
    </w:p>
    <w:p w14:paraId="75A52B14" w14:textId="77777777" w:rsidR="00B41DAB" w:rsidRPr="00B41DAB" w:rsidRDefault="00B41DAB" w:rsidP="00A178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Uwrażliwienie na potrzeby innych, m.in. osób starszych, rodziców, młodszych kolegów;</w:t>
      </w:r>
    </w:p>
    <w:p w14:paraId="5C729E04" w14:textId="77777777" w:rsidR="00B41DAB" w:rsidRPr="00B41DAB" w:rsidRDefault="00B41DAB" w:rsidP="00A178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Uczenie przestrzegania zasad dotyczących porządku i poszanowania zieleni w bliższym i dalszym otoczeniu; kształcenie do poszanowania wartości życia w zgodzie z naturą;</w:t>
      </w:r>
    </w:p>
    <w:p w14:paraId="3424F41E" w14:textId="77777777" w:rsidR="00B41DAB" w:rsidRPr="00B41DAB" w:rsidRDefault="00B41DAB" w:rsidP="00A178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Rozwijanie umiejętności kulturalnego zachowania się przy stole;</w:t>
      </w:r>
    </w:p>
    <w:p w14:paraId="08B5F59F" w14:textId="77777777" w:rsidR="00B41DAB" w:rsidRPr="00B41DAB" w:rsidRDefault="00B41DAB" w:rsidP="00A178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Zaznajomienie dzieci z podstawowymi zasadami „savoir-vivre’u”.</w:t>
      </w:r>
    </w:p>
    <w:p w14:paraId="5E313AA7" w14:textId="6330DB60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1A41008" w14:textId="77777777" w:rsidR="00B41DAB" w:rsidRPr="00B41DAB" w:rsidRDefault="00B41DAB" w:rsidP="00A178CB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Wzmacnianie kompetencji społeczno-emocjonalnych:</w:t>
      </w:r>
    </w:p>
    <w:p w14:paraId="2E07C3F2" w14:textId="77777777" w:rsidR="00B41DAB" w:rsidRPr="00B41DAB" w:rsidRDefault="00B41DAB" w:rsidP="00A178C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Przedstawienie dzieciom zasad zgodnego współżycia w przedszkolu poprzez wprowadzenie kodeksu dobrych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AF4E7DD" w14:textId="77777777" w:rsidR="00B41DAB" w:rsidRPr="00B41DAB" w:rsidRDefault="00B41DAB" w:rsidP="00A178C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Rozwijanie umiejętności zrozumiałego wyrażania swoich emocji oraz rozumienia emocji wyrażanych przez inne osoby;</w:t>
      </w:r>
    </w:p>
    <w:p w14:paraId="206FF808" w14:textId="77777777" w:rsidR="00B41DAB" w:rsidRPr="00B41DAB" w:rsidRDefault="00B41DAB" w:rsidP="00A178C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Przeprowadzenie zajęć omawiających tematykę praw dziecka;</w:t>
      </w:r>
    </w:p>
    <w:p w14:paraId="028B105E" w14:textId="77777777" w:rsidR="00B41DAB" w:rsidRPr="00B41DAB" w:rsidRDefault="00B41DAB" w:rsidP="00A178C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umiejętności pomocy potrzebującym oraz wrażliwości na cudzą krzywdę;</w:t>
      </w:r>
    </w:p>
    <w:p w14:paraId="2BFFA83D" w14:textId="77777777" w:rsidR="00B41DAB" w:rsidRPr="00B41DAB" w:rsidRDefault="00B41DAB" w:rsidP="00A178C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Wdrażanie dzieci do zgodnej i bezpiecznej zabawy z kolegami;</w:t>
      </w:r>
    </w:p>
    <w:p w14:paraId="09E5E796" w14:textId="77777777" w:rsidR="00B41DAB" w:rsidRPr="00B41DAB" w:rsidRDefault="00B41DAB" w:rsidP="00A178C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Rozwijanie umiejętności radzenia sobie w sytuacjach konfliktowych poprzez szukanie rozwiązań w postaci kompromisu;</w:t>
      </w:r>
    </w:p>
    <w:p w14:paraId="53F20B2E" w14:textId="77777777" w:rsidR="00B41DAB" w:rsidRPr="00B41DAB" w:rsidRDefault="00B41DAB" w:rsidP="00A178C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Integrowanie dzieci poprzez wspólne gry i zabawy, a także udział w uroczystościach przedszkolnych.</w:t>
      </w:r>
    </w:p>
    <w:p w14:paraId="31C523B6" w14:textId="645CEDA8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2F7D322" w14:textId="77777777" w:rsidR="00B41DAB" w:rsidRPr="00B41DAB" w:rsidRDefault="00B41DAB" w:rsidP="00A178C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Zwiększenie bezpieczeństwa dzieci na terenie przedszkola:</w:t>
      </w:r>
    </w:p>
    <w:p w14:paraId="286BAD46" w14:textId="77777777" w:rsidR="00B41DAB" w:rsidRPr="00B41DAB" w:rsidRDefault="00B41DAB" w:rsidP="00713E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Tworzenie warunków do kształtowania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sprzyjających zdrowiu i bezpieczeństwu dzieci na drodze i w przedszkolu;</w:t>
      </w:r>
    </w:p>
    <w:p w14:paraId="45E31BE3" w14:textId="77777777" w:rsidR="00B41DAB" w:rsidRPr="00B41DAB" w:rsidRDefault="00B41DAB" w:rsidP="00A178C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Zapoznanie dzieci z dziecięcym kodeksem dobrych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4B1BBEA" w14:textId="77777777" w:rsidR="00B41DAB" w:rsidRPr="00B41DAB" w:rsidRDefault="00B41DAB" w:rsidP="00A178C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bezpieczeństwa dzieci podczas zajęć, zabaw;</w:t>
      </w:r>
    </w:p>
    <w:p w14:paraId="2182E1CB" w14:textId="77777777" w:rsidR="00B41DAB" w:rsidRPr="00B41DAB" w:rsidRDefault="00B41DAB" w:rsidP="00A178C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Uwrażliwienie dzieci na zagrożenia, które mogą im towarzyszyć w drodze do przedszkolu i domu;</w:t>
      </w:r>
    </w:p>
    <w:p w14:paraId="351CDDCC" w14:textId="77777777" w:rsidR="00B41DAB" w:rsidRPr="00B41DAB" w:rsidRDefault="00B41DAB" w:rsidP="00A178C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Systematyczne uwrażliwienie dzieci na sytuacje stwarzające zagrożenie oraz budowanie wiedzy na temat ich konsekwencji;</w:t>
      </w:r>
    </w:p>
    <w:p w14:paraId="2F75A5AA" w14:textId="77777777" w:rsidR="00B41DAB" w:rsidRPr="00B41DAB" w:rsidRDefault="00B41DAB" w:rsidP="00A178C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Pogłębianie wiedzy na temat zagrożeń pochodzących ze świata zwierząt i ludzi;</w:t>
      </w:r>
    </w:p>
    <w:p w14:paraId="4F613A55" w14:textId="77777777" w:rsidR="00B41DAB" w:rsidRPr="00B41DAB" w:rsidRDefault="00B41DAB" w:rsidP="00A178C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Uczenie zasad postępowania w sytuacjach zagrożenia życia i zdrowia;</w:t>
      </w:r>
    </w:p>
    <w:p w14:paraId="6007A4F8" w14:textId="77777777" w:rsidR="00B41DAB" w:rsidRPr="00B41DAB" w:rsidRDefault="00B41DAB" w:rsidP="00A178C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Uwzględnienie profilaktyki uzależnień i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ryzykownych: wskazywanie na negatywne skutki związane ze spożywaniem określonych substancji.</w:t>
      </w:r>
    </w:p>
    <w:p w14:paraId="52EF2ECF" w14:textId="5C162291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  </w:t>
      </w:r>
    </w:p>
    <w:p w14:paraId="3CE39D0E" w14:textId="77777777" w:rsidR="00B41DAB" w:rsidRPr="00B41DAB" w:rsidRDefault="00B41DAB" w:rsidP="00A178CB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Ograniczenie </w:t>
      </w:r>
      <w:proofErr w:type="spellStart"/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agresywnych i przemocy w przedszkolu:</w:t>
      </w:r>
    </w:p>
    <w:p w14:paraId="030D0479" w14:textId="77777777" w:rsidR="00B41DAB" w:rsidRPr="00B41DAB" w:rsidRDefault="00B41DAB" w:rsidP="00A178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Uświadomienie dzieciom, czym jest agresja i przemoc oraz jak sobie z nimi radzić;</w:t>
      </w:r>
    </w:p>
    <w:p w14:paraId="25713607" w14:textId="77777777" w:rsidR="00B41DAB" w:rsidRPr="00B41DAB" w:rsidRDefault="00B41DAB" w:rsidP="00A178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Wdrażanie działań na rzecz ograniczania agresji i przemocy, kształtowanie umiejętności asertywnych;</w:t>
      </w:r>
    </w:p>
    <w:p w14:paraId="03327A7F" w14:textId="77777777" w:rsidR="00B41DAB" w:rsidRPr="00B41DAB" w:rsidRDefault="00B41DAB" w:rsidP="00A178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umiejętności zastępowania agresji, wnioskowania moralnego oraz kontroli emocji;</w:t>
      </w:r>
    </w:p>
    <w:p w14:paraId="42921D59" w14:textId="77777777" w:rsidR="00B41DAB" w:rsidRPr="00B41DAB" w:rsidRDefault="00B41DAB" w:rsidP="00A178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poczucia odpowiedzialności oraz troski za zdrowie i bezpieczeństwo swoje i innych;</w:t>
      </w:r>
    </w:p>
    <w:p w14:paraId="7A7CB68C" w14:textId="77777777" w:rsidR="00B41DAB" w:rsidRPr="00B41DAB" w:rsidRDefault="00B41DAB" w:rsidP="00A178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Rozwijanie empatii oraz promowanie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prospołecznych;</w:t>
      </w:r>
    </w:p>
    <w:p w14:paraId="1D741A30" w14:textId="77777777" w:rsidR="00B41DAB" w:rsidRPr="00B41DAB" w:rsidRDefault="00B41DAB" w:rsidP="00A178C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Rozwijanie wiedzy rodziców na temat przyczyn i sposobów niwelowania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agresywnych wśród dzieci poprzez spotkania informacyjne i rozmowy indywidualne.</w:t>
      </w:r>
    </w:p>
    <w:p w14:paraId="2592FE8A" w14:textId="5838FB07" w:rsidR="00B41DAB" w:rsidRPr="00B41DAB" w:rsidRDefault="00B41DAB" w:rsidP="00713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33BBFBD" w14:textId="77777777" w:rsidR="00B41DAB" w:rsidRPr="00B41DAB" w:rsidRDefault="00B41DAB" w:rsidP="00A178C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Rozszerzenie działań na rzecz propagowania zdrowego trybu życia:</w:t>
      </w:r>
    </w:p>
    <w:p w14:paraId="763773B3" w14:textId="77777777" w:rsidR="00B41DAB" w:rsidRPr="00B41DAB" w:rsidRDefault="00B41DAB" w:rsidP="00A178C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właściwych umiejętności, przyzwyczajeń i nawyków prozdrowotnych;</w:t>
      </w:r>
    </w:p>
    <w:p w14:paraId="485E8327" w14:textId="77777777" w:rsidR="00B41DAB" w:rsidRPr="00B41DAB" w:rsidRDefault="00B41DAB" w:rsidP="00A178C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Popularyzacja aktywnych sposobów spędzania wolnego czasu zarówno wśród dzieci jak i wśród rodziców;</w:t>
      </w:r>
    </w:p>
    <w:p w14:paraId="6CDA4303" w14:textId="77777777" w:rsidR="00B41DAB" w:rsidRPr="00B41DAB" w:rsidRDefault="00B41DAB" w:rsidP="00A178C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Uświadomienie konieczności zachowania ergonomii i higieny pracy (np. w postaci dbania o ciszę);</w:t>
      </w:r>
    </w:p>
    <w:p w14:paraId="0C49ADBF" w14:textId="77777777" w:rsidR="00B41DAB" w:rsidRPr="00B41DAB" w:rsidRDefault="00B41DAB" w:rsidP="00A178C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Pogłębienie wiedzy dzieci na temat przyczyn i skutków nieprawidłowego odżywiania;</w:t>
      </w:r>
    </w:p>
    <w:p w14:paraId="019B4258" w14:textId="77777777" w:rsidR="00B41DAB" w:rsidRPr="00B41DAB" w:rsidRDefault="00B41DAB" w:rsidP="00A178C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nawyków dbania o zdrowie i higienę osobistą;</w:t>
      </w:r>
    </w:p>
    <w:p w14:paraId="3C4CE829" w14:textId="77777777" w:rsidR="00B41DAB" w:rsidRPr="00B41DAB" w:rsidRDefault="00B41DAB" w:rsidP="00A178C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Pogłębianie wiedzy dzieci na temat profilaktyki zdrowotnej (np. szczepienia ochronne) oraz związków między zdrowiem a chorobą;</w:t>
      </w:r>
    </w:p>
    <w:p w14:paraId="790EC735" w14:textId="61FD1C2C" w:rsidR="00B41DAB" w:rsidRPr="00713E22" w:rsidRDefault="00B41DAB" w:rsidP="00A178C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Poszerzanie wiedzy dzieci z zakresu zdrowego stylu żywienia.</w:t>
      </w:r>
    </w:p>
    <w:p w14:paraId="7B5E6DC0" w14:textId="22566AB5" w:rsidR="00B41DAB" w:rsidRPr="00B41DAB" w:rsidRDefault="00B41DAB" w:rsidP="00713E2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Prawa i obowiązki dziecka</w:t>
      </w:r>
    </w:p>
    <w:p w14:paraId="70A547F2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Dziecko w przedszkolu ma prawa wynikające z Konwencji Praw</w:t>
      </w: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Dziecka, a  w szczególności prawo do:</w:t>
      </w:r>
    </w:p>
    <w:p w14:paraId="0FC61005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Właściwie zorganizowanego procesu opiekuńczego, wychowawczego i dydaktycznego, zgodnie z zasadami higieny pracy umysłowej.</w:t>
      </w:r>
    </w:p>
    <w:p w14:paraId="3C614218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Bezpieczeństwa fizycznego i psychicznego, otrzymywania pomocy dorosłego, kiedy tego potrzebuje.</w:t>
      </w:r>
    </w:p>
    <w:p w14:paraId="7A3167FC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Podmiotowego traktowania, ochrony przed wszelkimi formami przemocy.</w:t>
      </w:r>
    </w:p>
    <w:p w14:paraId="546F2382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Poszanowania godności i akceptacji takim, jakie jest.</w:t>
      </w:r>
    </w:p>
    <w:p w14:paraId="46B220E5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Opieki zdrowotnej, kiedy jej potrzebuje.</w:t>
      </w:r>
    </w:p>
    <w:p w14:paraId="3AA4D5E5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Samodzielnego dokonywania wyborów: zabawy i partnerów zabawy.</w:t>
      </w:r>
    </w:p>
    <w:p w14:paraId="60AE90D3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Indywidualnego procesu edukacyjnego, badania i eksperymentowania, otoczenia – różnorodnego, bogatego w bodźce i poddającego się procesom twórczym.</w:t>
      </w:r>
    </w:p>
    <w:p w14:paraId="23F6D84E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Pomocy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psychologiczno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pedagogicznej, wsparcia w miarę potrzeb.</w:t>
      </w:r>
    </w:p>
    <w:p w14:paraId="4FD4E028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Aktywnej dyskusji z dziećmi i dorosłymi, możliwości negocjowania swojego stanowiska na równych prawach z innymi.</w:t>
      </w:r>
    </w:p>
    <w:p w14:paraId="34A844BC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Aktywnego uczestniczenia w życiu społecznym grupy, kontaktów z dorosłymi zaangażowanymi w jego edukację ii wychowanie, otrzymywania od nich wsparcia.</w:t>
      </w:r>
    </w:p>
    <w:p w14:paraId="3661B0D8" w14:textId="77777777" w:rsidR="00B41DAB" w:rsidRPr="00B41DAB" w:rsidRDefault="00B41DAB" w:rsidP="00A178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Zgłaszania nauczycielowi swoich potrzeb.</w:t>
      </w:r>
    </w:p>
    <w:p w14:paraId="5CCA326C" w14:textId="684874EC" w:rsidR="00B41DAB" w:rsidRPr="00B41DAB" w:rsidRDefault="00B41DAB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FD3EE9" w14:textId="77777777" w:rsidR="00B41DAB" w:rsidRPr="00B41DAB" w:rsidRDefault="00B41DAB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Obowiązki dziecka:</w:t>
      </w:r>
    </w:p>
    <w:p w14:paraId="35635D24" w14:textId="77777777" w:rsidR="00B41DAB" w:rsidRPr="00B41DAB" w:rsidRDefault="00B41DAB" w:rsidP="00A178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Kulturalnie i z szacunkiem odnosić się do rówieśników i osób dorosłych.</w:t>
      </w:r>
    </w:p>
    <w:p w14:paraId="3FF90884" w14:textId="77777777" w:rsidR="00B41DAB" w:rsidRPr="00B41DAB" w:rsidRDefault="00B41DAB" w:rsidP="00A178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Zachowywać się zgodnie z przyjętymi normami i zasadami akceptowanymi przez grupę i społeczność przedszkola.</w:t>
      </w:r>
    </w:p>
    <w:p w14:paraId="4FC89302" w14:textId="77777777" w:rsidR="00B41DAB" w:rsidRPr="00B41DAB" w:rsidRDefault="00B41DAB" w:rsidP="00A178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Służyć pomocą młodszym i słabszym.</w:t>
      </w:r>
    </w:p>
    <w:p w14:paraId="5CBC9282" w14:textId="77777777" w:rsidR="00B41DAB" w:rsidRPr="00B41DAB" w:rsidRDefault="00B41DAB" w:rsidP="00A178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Przestrzegać zasad bezpieczeństwa w przedszkolu i poza nim.</w:t>
      </w:r>
    </w:p>
    <w:p w14:paraId="494D7CD0" w14:textId="77777777" w:rsidR="00B41DAB" w:rsidRPr="00B41DAB" w:rsidRDefault="00B41DAB" w:rsidP="00A178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Dbać o wspólne sprzęty i zabawki i estetykę otoczenia.</w:t>
      </w:r>
    </w:p>
    <w:p w14:paraId="3CBA0D81" w14:textId="77777777" w:rsidR="00B41DAB" w:rsidRPr="00B41DAB" w:rsidRDefault="00B41DAB" w:rsidP="00A178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Starać się w miarę możliwości wywiązywać się z przyjętych na siebie obowiązków.</w:t>
      </w:r>
    </w:p>
    <w:p w14:paraId="48A4F4D1" w14:textId="77777777" w:rsidR="00B41DAB" w:rsidRPr="00B41DAB" w:rsidRDefault="00B41DAB" w:rsidP="00A178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Respektować polecenia nauczyciela.</w:t>
      </w:r>
    </w:p>
    <w:p w14:paraId="7B50BF6D" w14:textId="3EBA7367" w:rsidR="00B41DAB" w:rsidRPr="00B41DAB" w:rsidRDefault="00B41DAB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CCC011" w14:textId="77777777" w:rsidR="00B41DAB" w:rsidRPr="00B41DAB" w:rsidRDefault="00B41DAB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Prawa i obowiązki rodziców</w:t>
      </w:r>
    </w:p>
    <w:p w14:paraId="40F1359A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0A21E3B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Rodzic ma prawo do:</w:t>
      </w:r>
    </w:p>
    <w:p w14:paraId="666E6345" w14:textId="77777777" w:rsidR="00B41DAB" w:rsidRPr="00B41DAB" w:rsidRDefault="00B41DAB" w:rsidP="00A178C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Znajomości zadań wynikających z rocznego Planu pracy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dydaktyczno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wychowawczej przedszkola.</w:t>
      </w:r>
    </w:p>
    <w:p w14:paraId="33E343DB" w14:textId="77777777" w:rsidR="00B41DAB" w:rsidRPr="00B41DAB" w:rsidRDefault="00B41DAB" w:rsidP="00A178C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Uzyskiwania rzetelnej informacji na temat swego dziecka, jego zachowania i rozwoju poprzez kontakty indywidualne z nauczycielem i zebrania grupowe.</w:t>
      </w:r>
    </w:p>
    <w:p w14:paraId="30AEFC2E" w14:textId="77777777" w:rsidR="00B41DAB" w:rsidRPr="00B41DAB" w:rsidRDefault="00B41DAB" w:rsidP="00A178C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Wnioskowania o udzielenie dziecku pomocy psychologiczno-pedagogicznej;</w:t>
      </w:r>
    </w:p>
    <w:p w14:paraId="440D3F76" w14:textId="77777777" w:rsidR="00B41DAB" w:rsidRPr="00B41DAB" w:rsidRDefault="00B41DAB" w:rsidP="00A178C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Aktywnego uczestniczenia w zebraniach rodziców, podejmowaniu decyzji służących dobru ogółu dzieci;</w:t>
      </w:r>
    </w:p>
    <w:p w14:paraId="4B486809" w14:textId="77777777" w:rsidR="00B41DAB" w:rsidRPr="00B41DAB" w:rsidRDefault="00B41DAB" w:rsidP="00A178C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Służenia pomocą dla dobra przedszkola.</w:t>
      </w:r>
    </w:p>
    <w:p w14:paraId="33CBF6C4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2C67A59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Obowiązki rodziców:</w:t>
      </w:r>
    </w:p>
    <w:p w14:paraId="03506434" w14:textId="5B503653" w:rsidR="00B41DAB" w:rsidRPr="00B41DAB" w:rsidRDefault="00B41DAB" w:rsidP="00A178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Przestrzeganie Statutu </w:t>
      </w:r>
      <w:r w:rsidR="00713E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Przedszkolnego</w:t>
      </w:r>
    </w:p>
    <w:p w14:paraId="3E20D763" w14:textId="77777777" w:rsidR="00B41DAB" w:rsidRPr="00B41DAB" w:rsidRDefault="00B41DAB" w:rsidP="00A178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Respektowanie uchwał organu prowadzącego, Dyrekcji przedszkola, Rady Rodziców.</w:t>
      </w:r>
    </w:p>
    <w:p w14:paraId="0CF3C929" w14:textId="77777777" w:rsidR="00B41DAB" w:rsidRPr="00B41DAB" w:rsidRDefault="00B41DAB" w:rsidP="00A178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Przyprowadzanie dziecka w ustalonych z nauczycielem godzinach i punktualne odbieranie z przedszkola osobiście lub przez upoważnioną przez rodziców osobę, zapewniającą dziecku pełne bezpieczeństwo, zgłoszoną pisemnie.</w:t>
      </w:r>
    </w:p>
    <w:p w14:paraId="7F78EC5A" w14:textId="77777777" w:rsidR="00B41DAB" w:rsidRPr="00B41DAB" w:rsidRDefault="00B41DAB" w:rsidP="00A178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Informowanie o przyczynach dłuższych nieobecności dziecka w przedszkolu.</w:t>
      </w:r>
    </w:p>
    <w:p w14:paraId="5D103D51" w14:textId="77777777" w:rsidR="00B41DAB" w:rsidRPr="00B41DAB" w:rsidRDefault="00B41DAB" w:rsidP="00A178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Zapoznawanie się z informacjami i ogłoszeniami zamieszczanymi przez    nauczycieli na tablicach ogłoszeniowych.</w:t>
      </w:r>
    </w:p>
    <w:p w14:paraId="530D39BF" w14:textId="77777777" w:rsidR="00B41DAB" w:rsidRPr="00B41DAB" w:rsidRDefault="00B41DAB" w:rsidP="00A178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Rodzice są zobowiązani o nieprzyprowadzanie do przedszkola dzieci chorych.</w:t>
      </w:r>
    </w:p>
    <w:p w14:paraId="3D6D2EC0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4EE18FA6" w14:textId="67F12E5E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Dziecięcy „Kodeks Przedszkolaka”</w:t>
      </w:r>
    </w:p>
    <w:p w14:paraId="3E50A427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się bawimy,</w:t>
      </w:r>
    </w:p>
    <w:p w14:paraId="36B645A2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słuchamy się nawzajem,</w:t>
      </w:r>
    </w:p>
    <w:p w14:paraId="099A2D0C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sprzątamy zabawki po skończonej zabawie,</w:t>
      </w:r>
    </w:p>
    <w:p w14:paraId="7ABEECFD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kulturalnie zachowujemy się podczas spożywania posiłków,</w:t>
      </w:r>
    </w:p>
    <w:p w14:paraId="099698A1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szanujemy kolegów i koleżanki,</w:t>
      </w:r>
    </w:p>
    <w:p w14:paraId="716A0F8F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dbamy o zabawki i książki,</w:t>
      </w:r>
    </w:p>
    <w:p w14:paraId="0CE3CE33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pomagamy sobie wzajemnie,</w:t>
      </w:r>
    </w:p>
    <w:p w14:paraId="1A6A27B6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uważnie słuchamy,</w:t>
      </w:r>
    </w:p>
    <w:p w14:paraId="758238E5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jesteśmy w miarę samodzielni,</w:t>
      </w:r>
    </w:p>
    <w:p w14:paraId="1FCDA9D8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używamy słów: proszę, dziękuję, przepraszam,</w:t>
      </w:r>
    </w:p>
    <w:p w14:paraId="2FF998AA" w14:textId="77777777" w:rsidR="00B41DAB" w:rsidRPr="00B41DAB" w:rsidRDefault="00B41DAB" w:rsidP="00A178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używamy słów: Dzień dobry, Do widzenia.</w:t>
      </w:r>
    </w:p>
    <w:p w14:paraId="15627964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8949992" w14:textId="71C2C154" w:rsidR="00B41DAB" w:rsidRPr="00B41DAB" w:rsidRDefault="00B41DAB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Sposoby nagradzania, wyróżniania i dezaprobaty dla </w:t>
      </w:r>
      <w:proofErr w:type="spellStart"/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niepożądanych</w:t>
      </w:r>
    </w:p>
    <w:p w14:paraId="57D45C77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Formy nagradzania i wyróżniania:</w:t>
      </w:r>
    </w:p>
    <w:p w14:paraId="08EC26B0" w14:textId="77777777" w:rsidR="00B41DAB" w:rsidRPr="00B41DAB" w:rsidRDefault="00B41DAB" w:rsidP="00A178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Nagradzanie uznaniem, pochwałą.</w:t>
      </w:r>
    </w:p>
    <w:p w14:paraId="6694DF2A" w14:textId="77777777" w:rsidR="00B41DAB" w:rsidRPr="00B41DAB" w:rsidRDefault="00B41DAB" w:rsidP="00A178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Obdarzanie dziecka szczególnym zaufaniem, np. poprzez zwiększanie zakresu jego samodzielności.</w:t>
      </w:r>
    </w:p>
    <w:p w14:paraId="7842350E" w14:textId="77777777" w:rsidR="00B41DAB" w:rsidRPr="00B41DAB" w:rsidRDefault="00B41DAB" w:rsidP="00A178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Przywilej wykonywania prostych czynności wskazanych przez nauczyciela, obowiązków wobec grupy rówieśniczej realizowanych np. poprzez formę dyżurów.</w:t>
      </w:r>
    </w:p>
    <w:p w14:paraId="1EFA6262" w14:textId="77777777" w:rsidR="00B41DAB" w:rsidRPr="00B41DAB" w:rsidRDefault="00B41DAB" w:rsidP="00A178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Atrakcyjne spędzanie czasu, atrakcyjna zabawa w grupie wg pomysłu dzieci.</w:t>
      </w:r>
    </w:p>
    <w:p w14:paraId="069D0CAB" w14:textId="77777777" w:rsidR="00B41DAB" w:rsidRPr="00B41DAB" w:rsidRDefault="00B41DAB" w:rsidP="00A178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Drobne nagrody rzeczowe (naklejki), elementy uznania.</w:t>
      </w:r>
    </w:p>
    <w:p w14:paraId="3D110ED6" w14:textId="7C13B8F2" w:rsidR="00B41DAB" w:rsidRPr="00713E22" w:rsidRDefault="00B41DAB" w:rsidP="00A178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Pochwała przed rodzicem bądź dyrektorem przedszkola.</w:t>
      </w:r>
    </w:p>
    <w:p w14:paraId="5272F72A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Dezaprobata dla </w:t>
      </w:r>
      <w:proofErr w:type="spellStart"/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niepożądanych:</w:t>
      </w:r>
    </w:p>
    <w:p w14:paraId="1F80F4C8" w14:textId="77777777" w:rsidR="00B41DAB" w:rsidRPr="00B41DAB" w:rsidRDefault="00B41DAB" w:rsidP="00A178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Tłumaczenie, wyjaśnianie powodów, dla których dane zachowanie jest niewłaściwe.</w:t>
      </w:r>
    </w:p>
    <w:p w14:paraId="313B4D10" w14:textId="77777777" w:rsidR="00B41DAB" w:rsidRPr="00B41DAB" w:rsidRDefault="00B41DAB" w:rsidP="00A178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Wyrażanie przez nauczyciela smutku i zawodu z powodu zachowania dziecka.</w:t>
      </w:r>
    </w:p>
    <w:p w14:paraId="4B081F53" w14:textId="77777777" w:rsidR="00B41DAB" w:rsidRPr="00B41DAB" w:rsidRDefault="00B41DAB" w:rsidP="00A178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Ukazywanie następstw </w:t>
      </w:r>
      <w:proofErr w:type="spellStart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tłumaczenie ich dziecku, w celu skłonienia go do autorefleksji.</w:t>
      </w:r>
    </w:p>
    <w:p w14:paraId="11A69C0E" w14:textId="77777777" w:rsidR="00B41DAB" w:rsidRPr="00B41DAB" w:rsidRDefault="00B41DAB" w:rsidP="00A178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Chwilowe wykluczenie dziecka z zabawy, w celu przemyślenia swojego zachowania.</w:t>
      </w:r>
    </w:p>
    <w:p w14:paraId="3FBD83F3" w14:textId="77777777" w:rsidR="00B41DAB" w:rsidRPr="00B41DAB" w:rsidRDefault="00B41DAB" w:rsidP="00A178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Przekazanie informacji o niepożądanym zachowaniu rodzicom przez dziecko.</w:t>
      </w:r>
    </w:p>
    <w:p w14:paraId="647BEA53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0D96552" w14:textId="1BAB1693" w:rsidR="00B41DAB" w:rsidRPr="00B41DAB" w:rsidRDefault="00B41DAB" w:rsidP="00713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Pożądane efekty działań </w:t>
      </w:r>
      <w:proofErr w:type="spellStart"/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profilaktyczno</w:t>
      </w:r>
      <w:proofErr w:type="spellEnd"/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wychowawczych</w:t>
      </w:r>
    </w:p>
    <w:p w14:paraId="2F10B53C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F058C5A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Przedszkolak jest</w:t>
      </w:r>
      <w:r w:rsidRPr="00B41DA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:</w:t>
      </w:r>
    </w:p>
    <w:p w14:paraId="02E6179A" w14:textId="77777777" w:rsidR="00B41DAB" w:rsidRPr="00B41DAB" w:rsidRDefault="00B41DAB" w:rsidP="00A178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ciekawy świata,</w:t>
      </w:r>
    </w:p>
    <w:p w14:paraId="502421EF" w14:textId="77777777" w:rsidR="00B41DAB" w:rsidRPr="00B41DAB" w:rsidRDefault="00B41DAB" w:rsidP="00A178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zmotywowany do nauki i wysiłku intelektualnego,</w:t>
      </w:r>
    </w:p>
    <w:p w14:paraId="1536ABC1" w14:textId="77777777" w:rsidR="00B41DAB" w:rsidRPr="00B41DAB" w:rsidRDefault="00B41DAB" w:rsidP="00A178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zainteresowany przekazywanymi wiadomościami,</w:t>
      </w:r>
    </w:p>
    <w:p w14:paraId="6D67B658" w14:textId="77777777" w:rsidR="00B41DAB" w:rsidRPr="00B41DAB" w:rsidRDefault="00B41DAB" w:rsidP="00A178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umiejętność koncentracji, jest wytrwały,</w:t>
      </w:r>
    </w:p>
    <w:p w14:paraId="3ECB46C1" w14:textId="77777777" w:rsidR="00B41DAB" w:rsidRPr="00B41DAB" w:rsidRDefault="00B41DAB" w:rsidP="00A178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chętny do współdziałania w grupie,</w:t>
      </w:r>
    </w:p>
    <w:p w14:paraId="17662C76" w14:textId="77777777" w:rsidR="00B41DAB" w:rsidRPr="00B41DAB" w:rsidRDefault="00B41DAB" w:rsidP="00A178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akceptowany przez innych,</w:t>
      </w:r>
    </w:p>
    <w:p w14:paraId="45C4763F" w14:textId="77777777" w:rsidR="00B41DAB" w:rsidRPr="00B41DAB" w:rsidRDefault="00B41DAB" w:rsidP="00A178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tolerancyjny, otwarty,</w:t>
      </w:r>
    </w:p>
    <w:p w14:paraId="1CF91E63" w14:textId="77777777" w:rsidR="00B41DAB" w:rsidRPr="00B41DAB" w:rsidRDefault="00B41DAB" w:rsidP="00A178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samodzielny i wytrwały,</w:t>
      </w:r>
    </w:p>
    <w:p w14:paraId="1C0F8B17" w14:textId="77777777" w:rsidR="00B41DAB" w:rsidRPr="00B41DAB" w:rsidRDefault="00B41DAB" w:rsidP="00A178C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odporny na stres.</w:t>
      </w:r>
    </w:p>
    <w:p w14:paraId="1B57C401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1071B41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Przedszkolak zna</w:t>
      </w:r>
      <w:r w:rsidRPr="00B41DA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:</w:t>
      </w:r>
    </w:p>
    <w:p w14:paraId="58AD4BA0" w14:textId="77777777" w:rsidR="00B41DAB" w:rsidRPr="00B41DAB" w:rsidRDefault="00B41DAB" w:rsidP="00A178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swoje prawa i obowiązki,</w:t>
      </w:r>
    </w:p>
    <w:p w14:paraId="0B3B301D" w14:textId="77777777" w:rsidR="00B41DAB" w:rsidRPr="00B41DAB" w:rsidRDefault="00B41DAB" w:rsidP="00A178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kulturalnego zachowania i tolerancji,</w:t>
      </w:r>
    </w:p>
    <w:p w14:paraId="78B18D17" w14:textId="77777777" w:rsidR="00B41DAB" w:rsidRPr="00B41DAB" w:rsidRDefault="00B41DAB" w:rsidP="00A178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bezpiecznego zachowania,</w:t>
      </w:r>
    </w:p>
    <w:p w14:paraId="4E7EB346" w14:textId="77777777" w:rsidR="00B41DAB" w:rsidRPr="00B41DAB" w:rsidRDefault="00B41DAB" w:rsidP="00A178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higieny osobistej, dbałości o zdrowie,</w:t>
      </w:r>
    </w:p>
    <w:p w14:paraId="6DB07173" w14:textId="77777777" w:rsidR="00B41DAB" w:rsidRPr="00B41DAB" w:rsidRDefault="00B41DAB" w:rsidP="00A178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podstawowe zasady ekologii,</w:t>
      </w:r>
    </w:p>
    <w:p w14:paraId="24FD2DA2" w14:textId="77777777" w:rsidR="00B41DAB" w:rsidRPr="00B41DAB" w:rsidRDefault="00B41DAB" w:rsidP="00A178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zdrowego wypoczynku,</w:t>
      </w:r>
    </w:p>
    <w:p w14:paraId="1FCC6636" w14:textId="77777777" w:rsidR="00B41DAB" w:rsidRPr="00B41DAB" w:rsidRDefault="00B41DAB" w:rsidP="00A178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gier i zabaw,</w:t>
      </w:r>
    </w:p>
    <w:p w14:paraId="7F79EE98" w14:textId="77777777" w:rsidR="00B41DAB" w:rsidRPr="00B41DAB" w:rsidRDefault="00B41DAB" w:rsidP="00A178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konsekwencje swojego zachowania</w:t>
      </w:r>
    </w:p>
    <w:p w14:paraId="03C33A47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39F6F69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Przedszkolak potrafi</w:t>
      </w:r>
      <w:r w:rsidRPr="00B41DA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:</w:t>
      </w:r>
    </w:p>
    <w:p w14:paraId="46820322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zachowywać się kulturalnie,</w:t>
      </w:r>
    </w:p>
    <w:p w14:paraId="04BF1017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logicznie myśleć,</w:t>
      </w:r>
    </w:p>
    <w:p w14:paraId="30D8E293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uważnie słuchać,</w:t>
      </w:r>
    </w:p>
    <w:p w14:paraId="0B78FF4B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wypowiadać swoje zdanie,</w:t>
      </w:r>
    </w:p>
    <w:p w14:paraId="3BE68436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wytrwale dążyć do celu,</w:t>
      </w:r>
    </w:p>
    <w:p w14:paraId="156AECA7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występować publicznie,</w:t>
      </w:r>
    </w:p>
    <w:p w14:paraId="42057EC3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przyswajać nowe pojęcia i wiadomości,</w:t>
      </w:r>
    </w:p>
    <w:p w14:paraId="67DCCC3D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korzystać z posiadanych informacji,</w:t>
      </w:r>
    </w:p>
    <w:p w14:paraId="1C94325A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koncentrować się na pracy,</w:t>
      </w:r>
    </w:p>
    <w:p w14:paraId="7C5C79A3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twórczo współdziałać w grupie,</w:t>
      </w:r>
    </w:p>
    <w:p w14:paraId="02B36558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cieszyć się ze swoich osiągnięć,</w:t>
      </w:r>
    </w:p>
    <w:p w14:paraId="37438FA6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dzielić się swoimi radościami,</w:t>
      </w:r>
    </w:p>
    <w:p w14:paraId="35EAB35E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wyrażać swoje uczucia,</w:t>
      </w:r>
    </w:p>
    <w:p w14:paraId="07EFE263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okazywać szacunek dorosłym,</w:t>
      </w:r>
    </w:p>
    <w:p w14:paraId="18CC9D26" w14:textId="77777777" w:rsidR="00B41DAB" w:rsidRPr="00B41DAB" w:rsidRDefault="00B41DAB" w:rsidP="00A178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szukać pomocy i radzić sobie z trudnościami.</w:t>
      </w:r>
    </w:p>
    <w:p w14:paraId="7CB58295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A5F8EC8" w14:textId="77777777" w:rsidR="00B41DAB" w:rsidRPr="00B41DAB" w:rsidRDefault="00B41DAB" w:rsidP="00A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Przedszkolak rozumie</w:t>
      </w:r>
      <w:r w:rsidRPr="00B41DA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:</w:t>
      </w:r>
    </w:p>
    <w:p w14:paraId="1EF563DA" w14:textId="77777777" w:rsidR="00B41DAB" w:rsidRPr="00B41DAB" w:rsidRDefault="00B41DAB" w:rsidP="00A178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potrzebę rozwijania ciekawości świata, nauki,</w:t>
      </w:r>
    </w:p>
    <w:p w14:paraId="470469D4" w14:textId="77777777" w:rsidR="00B41DAB" w:rsidRPr="00B41DAB" w:rsidRDefault="00B41DAB" w:rsidP="00A178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prawa i obowiązki dziecka, wykazuje się obowiązkowością,</w:t>
      </w:r>
    </w:p>
    <w:p w14:paraId="0F5CB65F" w14:textId="77777777" w:rsidR="00B41DAB" w:rsidRPr="00B41DAB" w:rsidRDefault="00B41DAB" w:rsidP="00A178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i normy obowiązujące w grupie,</w:t>
      </w:r>
    </w:p>
    <w:p w14:paraId="72CD1182" w14:textId="77777777" w:rsidR="00B41DAB" w:rsidRPr="00B41DAB" w:rsidRDefault="00B41DAB" w:rsidP="00A178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potrzebę dbałości o zdrowie i sprawność fizyczną,</w:t>
      </w:r>
    </w:p>
    <w:p w14:paraId="40258E81" w14:textId="77777777" w:rsidR="00B41DAB" w:rsidRPr="00B41DAB" w:rsidRDefault="00B41DAB" w:rsidP="00A178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zdrowego stylu życia i higieny osobistej,</w:t>
      </w:r>
    </w:p>
    <w:p w14:paraId="7BD8C273" w14:textId="77777777" w:rsidR="00B41DAB" w:rsidRPr="00B41DAB" w:rsidRDefault="00B41DAB" w:rsidP="00A178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potrzebę szanowania przyrody i środowiska,</w:t>
      </w:r>
    </w:p>
    <w:p w14:paraId="164E4238" w14:textId="508CA32B" w:rsidR="002B1FB4" w:rsidRPr="001C11D5" w:rsidRDefault="00B41DAB" w:rsidP="00A178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1D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rozwiązywania problemowych sytuacji.</w:t>
      </w:r>
    </w:p>
    <w:p w14:paraId="28B97B83" w14:textId="269718C0" w:rsidR="00A178CB" w:rsidRDefault="00A178CB" w:rsidP="00A178C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78CB">
        <w:rPr>
          <w:rFonts w:ascii="Times New Roman" w:hAnsi="Times New Roman" w:cs="Times New Roman"/>
          <w:sz w:val="24"/>
          <w:szCs w:val="24"/>
        </w:rPr>
        <w:t xml:space="preserve">Realizacja programu wychowawczo - profilaktycznego zakłada jego elastyczność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178CB">
        <w:rPr>
          <w:rFonts w:ascii="Times New Roman" w:hAnsi="Times New Roman" w:cs="Times New Roman"/>
          <w:sz w:val="24"/>
          <w:szCs w:val="24"/>
        </w:rPr>
        <w:t>modyfikację w toku pracy.</w:t>
      </w:r>
    </w:p>
    <w:p w14:paraId="59AC0773" w14:textId="77777777" w:rsidR="00E36BB4" w:rsidRDefault="00E36BB4" w:rsidP="00E36BB4">
      <w:pPr>
        <w:jc w:val="center"/>
      </w:pPr>
    </w:p>
    <w:p w14:paraId="46E1E009" w14:textId="77777777" w:rsidR="00E36BB4" w:rsidRPr="00E61E80" w:rsidRDefault="00E36BB4" w:rsidP="00E36BB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EFEKTY DZIAŁAŃ WYCHOWAWCZO-PROFILAKTYCZNYCH</w:t>
      </w:r>
      <w:r w:rsidRPr="00E61E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25C8F6F" w14:textId="77777777" w:rsidR="00E36BB4" w:rsidRPr="00E61E80" w:rsidRDefault="00E36BB4" w:rsidP="00E36BB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Dziecko bez płaczu rozstaje się z rodzicami,</w:t>
      </w:r>
    </w:p>
    <w:p w14:paraId="13F7912F" w14:textId="77777777" w:rsidR="00E36BB4" w:rsidRPr="00E61E80" w:rsidRDefault="00E36BB4" w:rsidP="00E36BB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Poznaje i postrzega normy współistnienia w grupie,</w:t>
      </w:r>
    </w:p>
    <w:p w14:paraId="1B897538" w14:textId="77777777" w:rsidR="00E36BB4" w:rsidRPr="00E61E80" w:rsidRDefault="00E36BB4" w:rsidP="00E36BB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Zaczyna odczuwać potrzebę działania,</w:t>
      </w:r>
    </w:p>
    <w:p w14:paraId="0362A137" w14:textId="77777777" w:rsidR="00E36BB4" w:rsidRPr="00E61E80" w:rsidRDefault="00E36BB4" w:rsidP="00E36BB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Ufa nauczycielkom,</w:t>
      </w:r>
    </w:p>
    <w:p w14:paraId="79CF7379" w14:textId="77777777" w:rsidR="00E36BB4" w:rsidRPr="00E61E80" w:rsidRDefault="00E36BB4" w:rsidP="00E36BB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Zna i przestrzega zasad bezpiecznego poruszania się po drodze,</w:t>
      </w:r>
    </w:p>
    <w:p w14:paraId="268DE783" w14:textId="77777777" w:rsidR="00E36BB4" w:rsidRPr="00E61E80" w:rsidRDefault="00E36BB4" w:rsidP="00E36BB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Dba o środowisko naturalne.</w:t>
      </w:r>
    </w:p>
    <w:p w14:paraId="2CF75E7D" w14:textId="77777777" w:rsidR="00E36BB4" w:rsidRPr="00E61E80" w:rsidRDefault="00E36BB4" w:rsidP="00E36B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6663"/>
        <w:gridCol w:w="1984"/>
        <w:gridCol w:w="992"/>
      </w:tblGrid>
      <w:tr w:rsidR="00E36BB4" w:rsidRPr="00E61E80" w14:paraId="7BC3D89D" w14:textId="77777777" w:rsidTr="001C11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F0A958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9D56D5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18F642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  / cele szczegółowe/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6AC0363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0ADCC2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E36BB4" w:rsidRPr="00E61E80" w14:paraId="57ED7A51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EC95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Poznawanie przedszkola „bezbolesna adaptacja”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92F" w14:textId="77777777" w:rsidR="00E36BB4" w:rsidRPr="001C11D5" w:rsidRDefault="00E36BB4" w:rsidP="00E36BB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Wprowadzenie </w:t>
            </w:r>
          </w:p>
          <w:p w14:paraId="65F9BDBC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programu adaptacyjnego dla dzieci3-letnich</w:t>
            </w:r>
          </w:p>
          <w:p w14:paraId="38F0B116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 „Będę przedszkolakiem”</w:t>
            </w:r>
          </w:p>
          <w:p w14:paraId="04C66007" w14:textId="77777777" w:rsidR="00E36BB4" w:rsidRPr="001C11D5" w:rsidRDefault="00E36BB4" w:rsidP="00053A3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EA783" w14:textId="77777777" w:rsidR="00E36BB4" w:rsidRPr="001C11D5" w:rsidRDefault="00E36BB4" w:rsidP="00E36B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Cykliczne </w:t>
            </w:r>
          </w:p>
          <w:p w14:paraId="4F4D248E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spotkania  z dziećmi i rodzicami przyszłych wychowanków</w:t>
            </w:r>
          </w:p>
          <w:p w14:paraId="5D803EDD" w14:textId="77777777" w:rsidR="00E36BB4" w:rsidRPr="001C11D5" w:rsidRDefault="00E36BB4" w:rsidP="00E36BB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</w:p>
          <w:p w14:paraId="1BF897FA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zasad warunkujących bezpieczeństwo na terenie przedszkola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6AE" w14:textId="77777777" w:rsidR="00E36BB4" w:rsidRPr="001C11D5" w:rsidRDefault="00E36BB4" w:rsidP="00E36BB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Oglądanie sali </w:t>
            </w:r>
          </w:p>
          <w:p w14:paraId="17D1E848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przedszkolnej, wyposażenia, wzajemne poznawanie się, gry, zabawy, rozmowy z rodzicami</w:t>
            </w:r>
          </w:p>
          <w:p w14:paraId="6AC8C82D" w14:textId="77777777" w:rsidR="00E36BB4" w:rsidRPr="001C11D5" w:rsidRDefault="00E36BB4" w:rsidP="00E36BB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Prelekcja na temat</w:t>
            </w:r>
          </w:p>
          <w:p w14:paraId="33B46521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„Jak przygotować dziecko do przedszkola i czemu warto poświęcić temu czas?”</w:t>
            </w:r>
          </w:p>
          <w:p w14:paraId="2A98635A" w14:textId="77777777" w:rsidR="00E36BB4" w:rsidRPr="001C11D5" w:rsidRDefault="00E36BB4" w:rsidP="00E36BB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Rozmowy, przykład nauczyciela (bezpieczne posługiwanie się urządzeniami i przyborami w czasie zajęć).</w:t>
            </w:r>
          </w:p>
          <w:p w14:paraId="33284EA9" w14:textId="77777777" w:rsidR="00E36BB4" w:rsidRPr="001C11D5" w:rsidRDefault="00E36BB4" w:rsidP="00053A3C">
            <w:pPr>
              <w:spacing w:after="0" w:line="240" w:lineRule="auto"/>
              <w:ind w:left="7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1213" w14:textId="77777777" w:rsidR="001C11D5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Wychowawcy przyszłych 3 – latków, </w:t>
            </w:r>
          </w:p>
          <w:p w14:paraId="40F1748D" w14:textId="77777777" w:rsidR="001C11D5" w:rsidRPr="001C11D5" w:rsidRDefault="001C11D5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Psycholog </w:t>
            </w:r>
          </w:p>
          <w:p w14:paraId="2C5E7081" w14:textId="4F708E07" w:rsidR="001C11D5" w:rsidRPr="001C11D5" w:rsidRDefault="001C11D5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6CD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456F826B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5914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Integracja dzieci, nauczycieli i rodziców</w:t>
            </w:r>
          </w:p>
          <w:p w14:paraId="0CB84470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62CF2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6F27E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1968E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983B4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E5A1E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426E9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595B4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D0B27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1E59C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F98DF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8849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BB2" w14:textId="77777777" w:rsidR="00E36BB4" w:rsidRPr="001C11D5" w:rsidRDefault="00E36BB4" w:rsidP="00E36BB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Organizacja </w:t>
            </w:r>
          </w:p>
          <w:p w14:paraId="6D5BE097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wyjazdów integracyjnych – poznawanie się poprzez zabawy i tańce integracyjne (pedagogika zabawy)</w:t>
            </w:r>
          </w:p>
          <w:p w14:paraId="78C3F464" w14:textId="77777777" w:rsidR="00E36BB4" w:rsidRPr="001C11D5" w:rsidRDefault="00E36BB4" w:rsidP="00E36BB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Organizacja </w:t>
            </w:r>
          </w:p>
          <w:p w14:paraId="1083A421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imprez  i uroczystości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4CF3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Gry i zabawy na </w:t>
            </w:r>
          </w:p>
          <w:p w14:paraId="1560BA48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łonie natury – ognisko, pieczenie kiełbasek, zabawy z chustą animacyjną itp.</w:t>
            </w:r>
          </w:p>
          <w:p w14:paraId="3AD711E1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Warsztaty, codzienny udział w atrakcyjnych zabawach, spontanicznych tańcach</w:t>
            </w:r>
          </w:p>
          <w:p w14:paraId="67D5C7A4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Udział dzieci, rodziców, rodzin w uroczystościach przedszkolnych</w:t>
            </w:r>
          </w:p>
          <w:p w14:paraId="0F58D5CB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Andrzejki</w:t>
            </w:r>
          </w:p>
          <w:p w14:paraId="5E0E7FD8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Mikołajki</w:t>
            </w:r>
          </w:p>
          <w:p w14:paraId="6D4B7D06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Bal z Mikołajem</w:t>
            </w:r>
          </w:p>
          <w:p w14:paraId="04083D2E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Wigilia, Jasełka</w:t>
            </w:r>
          </w:p>
          <w:p w14:paraId="4B1FB3B3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Bal Karnawałowy</w:t>
            </w:r>
          </w:p>
          <w:p w14:paraId="1A3DB764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Święto Babci i Dziadka</w:t>
            </w:r>
          </w:p>
          <w:p w14:paraId="4CB1373E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Święto Rodziny</w:t>
            </w:r>
          </w:p>
          <w:p w14:paraId="45A11D0A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Dzień Wiosny- topienie Marzanny</w:t>
            </w:r>
          </w:p>
          <w:p w14:paraId="50E3E877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Olimpiada sportowa przedszkolaków</w:t>
            </w:r>
          </w:p>
          <w:p w14:paraId="525A0348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Festiwal Piosenki Przedszkolnej</w:t>
            </w:r>
          </w:p>
          <w:p w14:paraId="623CCA21" w14:textId="77777777" w:rsidR="00E36BB4" w:rsidRPr="001C11D5" w:rsidRDefault="00E36BB4" w:rsidP="00E36BB4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Zakończenie roku przedszkolnego – gry, zabawy, wspólne imprezy np. dyskoteki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402F" w14:textId="30B38B82" w:rsidR="001C11D5" w:rsidRPr="001C11D5" w:rsidRDefault="00E36BB4" w:rsidP="001C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Dyrektor, </w:t>
            </w:r>
            <w:r w:rsidR="001C11D5" w:rsidRPr="001C11D5">
              <w:rPr>
                <w:rFonts w:ascii="Times New Roman" w:hAnsi="Times New Roman" w:cs="Times New Roman"/>
                <w:sz w:val="20"/>
                <w:szCs w:val="20"/>
              </w:rPr>
              <w:t>Nauczyciele Rodzice</w:t>
            </w:r>
          </w:p>
          <w:p w14:paraId="50623000" w14:textId="18A1B4E5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38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26110055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222E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Uczenie szacunku dla innych oraz reguł życia w grupie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A5A" w14:textId="77777777" w:rsidR="00E36BB4" w:rsidRPr="001C11D5" w:rsidRDefault="00E36BB4" w:rsidP="00E36BB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Rozróżnianie dobra i zła</w:t>
            </w:r>
          </w:p>
          <w:p w14:paraId="377EA7CB" w14:textId="77777777" w:rsidR="00E36BB4" w:rsidRPr="001C11D5" w:rsidRDefault="00E36BB4" w:rsidP="00E36BB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Poznawanie i postrzeganie norm zgodnego współżycia, rozwiązywanie konfliktów i dochodzenie do kompromisów</w:t>
            </w:r>
          </w:p>
          <w:p w14:paraId="10F7D9F6" w14:textId="77777777" w:rsidR="00E36BB4" w:rsidRPr="001C11D5" w:rsidRDefault="00E36BB4" w:rsidP="00E36BB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Szanowanie wytworów kolegów i cudze własności</w:t>
            </w:r>
          </w:p>
          <w:p w14:paraId="0F716339" w14:textId="77777777" w:rsidR="00E36BB4" w:rsidRPr="001C11D5" w:rsidRDefault="00E36BB4" w:rsidP="00E36BB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Umiejętne odpowiedzialne wykonywanie powtarzanych zadań</w:t>
            </w:r>
          </w:p>
          <w:p w14:paraId="0BF845AC" w14:textId="77777777" w:rsidR="00E36BB4" w:rsidRPr="001C11D5" w:rsidRDefault="00E36BB4" w:rsidP="00E36BB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Poznawanie </w:t>
            </w:r>
          </w:p>
          <w:p w14:paraId="4E95814B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 i obowiązków dzieci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01B9" w14:textId="77777777" w:rsidR="00E36BB4" w:rsidRPr="001C11D5" w:rsidRDefault="00E36BB4" w:rsidP="00E36BB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Analiza odpowiednio dobranych utworów literackich, sytuacji z życia przedszkolnego i rodzinnego, przedstawień teatralnych, utworów muzycznych</w:t>
            </w:r>
          </w:p>
          <w:p w14:paraId="5AE4EA20" w14:textId="77777777" w:rsidR="00E36BB4" w:rsidRPr="001C11D5" w:rsidRDefault="00E36BB4" w:rsidP="00E36BB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Zabawy konstrukcyjne, zajęcia plastyczne, muzyczne, taneczne,</w:t>
            </w:r>
          </w:p>
          <w:p w14:paraId="1AF6B840" w14:textId="77777777" w:rsidR="00E36BB4" w:rsidRPr="001C11D5" w:rsidRDefault="00E36BB4" w:rsidP="00E36BB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Pełnienie dyżurów</w:t>
            </w:r>
          </w:p>
          <w:p w14:paraId="060734F0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przez dzieci (ocena pełnionego dyżuru)</w:t>
            </w:r>
          </w:p>
          <w:p w14:paraId="5D868BD1" w14:textId="77777777" w:rsidR="00E36BB4" w:rsidRPr="001C11D5" w:rsidRDefault="00E36BB4" w:rsidP="00E36BB4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Organizowanie </w:t>
            </w:r>
          </w:p>
          <w:p w14:paraId="0DAEA659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zabaw uczących praw dzieci (korzystanie z utworów literackich, materiałów „Wokół praw dziecka”)</w:t>
            </w:r>
          </w:p>
          <w:p w14:paraId="00305A82" w14:textId="77777777" w:rsidR="00E36BB4" w:rsidRPr="001C11D5" w:rsidRDefault="00E36BB4" w:rsidP="00E36BB4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Ustalenie reguł i zasad postępowania, projektowania własnych dokumentów i wywieszenia ich na tablicy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ED37" w14:textId="6ABABAEB" w:rsidR="00E36BB4" w:rsidRPr="001C11D5" w:rsidRDefault="001C11D5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Nauczyciele Rodzice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578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395D56BB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825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Poznawanie </w:t>
            </w:r>
            <w:proofErr w:type="spellStart"/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zachowań</w:t>
            </w:r>
            <w:proofErr w:type="spellEnd"/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kulturalno</w:t>
            </w:r>
            <w:proofErr w:type="spellEnd"/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grzecznościowych</w:t>
            </w:r>
          </w:p>
          <w:p w14:paraId="2B7C1748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95F81A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BDA34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CEF827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9BEE" w14:textId="77777777" w:rsidR="00E36BB4" w:rsidRPr="001C11D5" w:rsidRDefault="00E36BB4" w:rsidP="00E36BB4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Wyrabianie </w:t>
            </w:r>
          </w:p>
          <w:p w14:paraId="4BF4AFEF" w14:textId="77777777" w:rsidR="00E36BB4" w:rsidRPr="001C11D5" w:rsidRDefault="00E36BB4" w:rsidP="00053A3C">
            <w:pPr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nawyku mówienia „dzień dobry, dziękuję, do widzenia</w:t>
            </w:r>
          </w:p>
          <w:p w14:paraId="050E3FB1" w14:textId="77777777" w:rsidR="00E36BB4" w:rsidRPr="001C11D5" w:rsidRDefault="00E36BB4" w:rsidP="00E36BB4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Przyswajanie </w:t>
            </w:r>
          </w:p>
          <w:p w14:paraId="0EAE10F1" w14:textId="77777777" w:rsidR="00E36BB4" w:rsidRPr="001C11D5" w:rsidRDefault="00E36BB4" w:rsidP="00053A3C">
            <w:pPr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najprostszych zasad „savoir vivre”</w:t>
            </w:r>
          </w:p>
          <w:p w14:paraId="46CCA466" w14:textId="77777777" w:rsidR="00E36BB4" w:rsidRPr="001C11D5" w:rsidRDefault="00E36BB4" w:rsidP="00E36BB4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Utrwalanie </w:t>
            </w:r>
          </w:p>
          <w:p w14:paraId="33CBB565" w14:textId="77777777" w:rsidR="00E36BB4" w:rsidRPr="001C11D5" w:rsidRDefault="00E36BB4" w:rsidP="00053A3C">
            <w:pPr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nawyków kulturalnego zachowania się w miejscach użyteczności publicznej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374" w14:textId="77777777" w:rsidR="00E36BB4" w:rsidRPr="001C11D5" w:rsidRDefault="00E36BB4" w:rsidP="00E36BB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Codzienne sytuacje</w:t>
            </w:r>
          </w:p>
          <w:p w14:paraId="3728F1DD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z życia  przedszkolnego, symulacje, zabawy, gry i scenki </w:t>
            </w:r>
            <w:proofErr w:type="spellStart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dramowe</w:t>
            </w:r>
            <w:proofErr w:type="spellEnd"/>
          </w:p>
          <w:p w14:paraId="38D37205" w14:textId="77777777" w:rsidR="00E36BB4" w:rsidRPr="001C11D5" w:rsidRDefault="00E36BB4" w:rsidP="00E36BB4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Wykorzystanie literatury np. „Grzeczność na co dzień”</w:t>
            </w:r>
          </w:p>
          <w:p w14:paraId="22C9EF47" w14:textId="77777777" w:rsidR="00E36BB4" w:rsidRPr="001C11D5" w:rsidRDefault="00E36BB4" w:rsidP="00E36BB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Pobyt w innych grupach, w innym przedszkolu, wyjścia do biblioteki, domu kultury,  wycieczki tematyczne i krajoznawcze, wyjazdy do kina, teatru, muzeów,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38E1" w14:textId="2AFE946B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odzice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186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355E1BB4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0E7D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poczucia estetyki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A0FC" w14:textId="77777777" w:rsidR="00E36BB4" w:rsidRPr="001C11D5" w:rsidRDefault="00E36BB4" w:rsidP="00E36BB4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Dbanie wygląd</w:t>
            </w:r>
          </w:p>
          <w:p w14:paraId="34C1B9A4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przedszkolnych, swój własny pokój, własny wizerunek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71B" w14:textId="77777777" w:rsidR="00E36BB4" w:rsidRPr="001C11D5" w:rsidRDefault="00E36BB4" w:rsidP="00E36BB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Udział w sprzątaniu</w:t>
            </w:r>
          </w:p>
          <w:p w14:paraId="7CE0A811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zabawek i pomocy dydaktycznych po skończonej zabawie, odkładanie przedmiotów  w umówione miejsce.</w:t>
            </w:r>
          </w:p>
          <w:p w14:paraId="519C9C65" w14:textId="77777777" w:rsidR="00E36BB4" w:rsidRPr="001C11D5" w:rsidRDefault="00E36BB4" w:rsidP="00E36BB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pomoc w dekoracji sali, np.</w:t>
            </w:r>
          </w:p>
          <w:p w14:paraId="0028B13A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z okazji świąt, uroczystości przedszkolnych.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AC14" w14:textId="460A358D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Dyrektor, Nauczyciele</w:t>
            </w:r>
          </w:p>
          <w:p w14:paraId="578D42F9" w14:textId="4BA9CD41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odzice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C29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6FE7D18E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710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Rozwijanie zainteresowań i uzdolnień dzieci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365F" w14:textId="77777777" w:rsidR="00E36BB4" w:rsidRPr="001C11D5" w:rsidRDefault="00E36BB4" w:rsidP="00E36BB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Zorganizowanie </w:t>
            </w:r>
          </w:p>
          <w:p w14:paraId="7103DA90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kącików zainteresowań</w:t>
            </w:r>
          </w:p>
          <w:p w14:paraId="3BE4B069" w14:textId="77777777" w:rsidR="00E36BB4" w:rsidRPr="001C11D5" w:rsidRDefault="00E36BB4" w:rsidP="00E36BB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Stosowanie </w:t>
            </w:r>
          </w:p>
          <w:p w14:paraId="4F508DC7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własnych programów oraz stosowanie ciekawych   metod i form pracy  z dzieckiem zdolnym,(metody aktywizujące) np. techniki Freneta, ,pedagogika zabaw, elementy dramy, metoda ruchu rozwijającego Weroniki Sherborne, elementy gimnastyki twórczej Rudolfa </w:t>
            </w:r>
            <w:proofErr w:type="spellStart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Labana</w:t>
            </w:r>
            <w:proofErr w:type="spellEnd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, Orffa, metoda dobrego startu Marta Bogdanowicz, prowadzenie </w:t>
            </w:r>
            <w:proofErr w:type="spellStart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zajeć</w:t>
            </w:r>
            <w:proofErr w:type="spellEnd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badawczych( doświadczenia z lupą) metoda projektu i inne,  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zróżnicowanie wymagań pod kątem stopnia trudności -karty pracy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D8C4" w14:textId="77777777" w:rsidR="00E36BB4" w:rsidRPr="001C11D5" w:rsidRDefault="00E36BB4" w:rsidP="00E36BB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Urządzenie kącików tematycznych: </w:t>
            </w:r>
          </w:p>
          <w:p w14:paraId="3E97D05D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literackiego, muzycznego, badawczego, ludowego, plastycznego, fryzjerskiego, lekarskiego, innych – zgodnie z możliwościami przedszkola</w:t>
            </w:r>
          </w:p>
          <w:p w14:paraId="61214E9C" w14:textId="77777777" w:rsidR="00E36BB4" w:rsidRPr="001C11D5" w:rsidRDefault="00E36BB4" w:rsidP="00E36BB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Systematyczny </w:t>
            </w:r>
          </w:p>
          <w:p w14:paraId="55D193CF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zakup programów edukacyjnych dla dzieci, literatury metodycznej</w:t>
            </w:r>
          </w:p>
          <w:p w14:paraId="64203D92" w14:textId="77777777" w:rsidR="00E36BB4" w:rsidRPr="001C11D5" w:rsidRDefault="00E36BB4" w:rsidP="00E36BB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Obserwowanie dzieci w czasie różnych aktywności w ciągu dnia</w:t>
            </w:r>
          </w:p>
          <w:p w14:paraId="43E6EDEB" w14:textId="77777777" w:rsidR="00E36BB4" w:rsidRPr="001C11D5" w:rsidRDefault="00E36BB4" w:rsidP="00E36BB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Zajęcia dydaktyczne zorganizowane przez nauczycieli</w:t>
            </w:r>
          </w:p>
          <w:p w14:paraId="0D422F15" w14:textId="77777777" w:rsidR="00E36BB4" w:rsidRPr="001C11D5" w:rsidRDefault="00E36BB4" w:rsidP="00E36BB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Zabawy ruchowe, ćwiczenia poranne, ćwiczenia gimnastyczne</w:t>
            </w:r>
          </w:p>
          <w:p w14:paraId="3F1502E2" w14:textId="77777777" w:rsidR="00E36BB4" w:rsidRPr="001C11D5" w:rsidRDefault="00E36BB4" w:rsidP="00E36BB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Zabawy swobodne w kącikach zainteresowań</w:t>
            </w:r>
          </w:p>
          <w:p w14:paraId="241C722B" w14:textId="77777777" w:rsidR="00E36BB4" w:rsidRPr="001C11D5" w:rsidRDefault="00E36BB4" w:rsidP="00E36BB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Analiza wytworów dzieci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9BD5" w14:textId="452EF736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Dyrektor, Nauczyciele</w:t>
            </w:r>
          </w:p>
          <w:p w14:paraId="32EB2DC5" w14:textId="7F8DF9CF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pecjaliści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DEB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34885038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5D7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Opieka nad dziećmi z trudnościami edukacyjnymi i wychowawczymi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503E" w14:textId="77777777" w:rsidR="00E36BB4" w:rsidRPr="001C11D5" w:rsidRDefault="00E36BB4" w:rsidP="00E36BB4">
            <w:pPr>
              <w:numPr>
                <w:ilvl w:val="0"/>
                <w:numId w:val="6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Praca wyrównawcza</w:t>
            </w:r>
          </w:p>
          <w:p w14:paraId="0D90643F" w14:textId="77777777" w:rsidR="00E36BB4" w:rsidRPr="001C11D5" w:rsidRDefault="00E36BB4" w:rsidP="00053A3C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z dziećmi wykazującymi trudności wychowawcze i edukacyjne</w:t>
            </w:r>
          </w:p>
          <w:p w14:paraId="776272F7" w14:textId="77777777" w:rsidR="00E36BB4" w:rsidRPr="001C11D5" w:rsidRDefault="00E36BB4" w:rsidP="00E36BB4">
            <w:pPr>
              <w:numPr>
                <w:ilvl w:val="0"/>
                <w:numId w:val="6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Nawiązanie współpracy </w:t>
            </w:r>
          </w:p>
          <w:p w14:paraId="16E162C5" w14:textId="77777777" w:rsidR="00E36BB4" w:rsidRPr="001C11D5" w:rsidRDefault="00E36BB4" w:rsidP="00053A3C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z Poradnią </w:t>
            </w:r>
            <w:proofErr w:type="spellStart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– Pedagogiczną, psychologiem i instruktorami zajęć dodatkowych w przedszkolu</w:t>
            </w:r>
          </w:p>
          <w:p w14:paraId="5F96EEEA" w14:textId="77777777" w:rsidR="00E36BB4" w:rsidRPr="001C11D5" w:rsidRDefault="00E36BB4" w:rsidP="00E36BB4">
            <w:pPr>
              <w:numPr>
                <w:ilvl w:val="0"/>
                <w:numId w:val="70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Nawiązanie współpracy</w:t>
            </w:r>
          </w:p>
          <w:p w14:paraId="3C586E8F" w14:textId="77777777" w:rsidR="00E36BB4" w:rsidRPr="001C11D5" w:rsidRDefault="00E36BB4" w:rsidP="00053A3C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z rodzicami w celu podjęcia jednakowej formy pomocy dziecku</w:t>
            </w:r>
          </w:p>
          <w:p w14:paraId="27963ED7" w14:textId="77777777" w:rsidR="00E36BB4" w:rsidRPr="001C11D5" w:rsidRDefault="00E36BB4" w:rsidP="00E36BB4">
            <w:pPr>
              <w:numPr>
                <w:ilvl w:val="0"/>
                <w:numId w:val="7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Zorganizowanie </w:t>
            </w:r>
          </w:p>
          <w:p w14:paraId="49F57E3E" w14:textId="77777777" w:rsidR="00E36BB4" w:rsidRPr="001C11D5" w:rsidRDefault="00E36BB4" w:rsidP="00053A3C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zajęć na temat zagrożeń dydaktycznych i wychowawczych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CF1" w14:textId="77777777" w:rsidR="00E36BB4" w:rsidRPr="001C11D5" w:rsidRDefault="00E36BB4" w:rsidP="00E36BB4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Systematyczne badanie nabytych umiejętności dzieci, wyselekcjonowanie dzieci z ewentualnymi trudnościami</w:t>
            </w:r>
          </w:p>
          <w:p w14:paraId="100CA363" w14:textId="77777777" w:rsidR="00E36BB4" w:rsidRPr="001C11D5" w:rsidRDefault="00E36BB4" w:rsidP="00E36BB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Diagnostyczne badania dzieci 5 – letnich (wykonane za zgodą rodziców), badanie poziomu przygotowania dzieci do podjęcia nauki w szkole</w:t>
            </w:r>
          </w:p>
          <w:p w14:paraId="4FE4CDC7" w14:textId="77777777" w:rsidR="00E36BB4" w:rsidRPr="001C11D5" w:rsidRDefault="00E36BB4" w:rsidP="00E36BB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Karty obserwacji dzieci 3-4 letnich</w:t>
            </w:r>
          </w:p>
          <w:p w14:paraId="17B729B5" w14:textId="77777777" w:rsidR="00E36BB4" w:rsidRPr="001C11D5" w:rsidRDefault="00E36BB4" w:rsidP="00E36BB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Współdziałanie z psychologiem, logopedą, instruktorem gimnastyki korekcyjnej, j. angielskiego, tańca towarzyskiego i rytmiki, prowadzenie zajęć wyrównawczych przez instruktorów i nauczycielki</w:t>
            </w:r>
          </w:p>
          <w:p w14:paraId="68C7B322" w14:textId="77777777" w:rsidR="00E36BB4" w:rsidRPr="001C11D5" w:rsidRDefault="00E36BB4" w:rsidP="00E36BB4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Prowadzenie zajęć otwartych, pedagogizacja rodziców, indywidualne rozmowy, udostępnianie literatury fachowej, udział rodziców w zajęciach prowadzonych przez instruktorów, nauczycieli</w:t>
            </w:r>
          </w:p>
          <w:p w14:paraId="503009E6" w14:textId="77777777" w:rsidR="00E36BB4" w:rsidRPr="001C11D5" w:rsidRDefault="00E36BB4" w:rsidP="00E36BB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Warsztaty metodyczne i szkolenia prowadzone przez psychologa i logopedę</w:t>
            </w:r>
          </w:p>
          <w:p w14:paraId="5DF8A1A2" w14:textId="77777777" w:rsidR="00E36BB4" w:rsidRPr="001C11D5" w:rsidRDefault="00E36BB4" w:rsidP="00E36BB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Udział nauczycieli w grupach wsparcia w Poradni Psychologiczno-pedagogicznej w Błoniu</w:t>
            </w:r>
          </w:p>
          <w:p w14:paraId="265D9EF7" w14:textId="77777777" w:rsidR="00E36BB4" w:rsidRPr="001C11D5" w:rsidRDefault="00E36BB4" w:rsidP="00E36BB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Udział rodziców w warsztatach  dla dzieci potrzebujących pomocy psychologiczno-pedagogicznej w Poradni Psychologiczno-pedagogicznej w Błoniu</w:t>
            </w:r>
          </w:p>
          <w:p w14:paraId="70A83EC5" w14:textId="77777777" w:rsidR="00E36BB4" w:rsidRPr="001C11D5" w:rsidRDefault="00E36BB4" w:rsidP="00053A3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1FE" w14:textId="24A965BD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Dyrektor Nauczyciele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pecjaliści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BA8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3130000A" w14:textId="77777777" w:rsidTr="00E36BB4">
        <w:trPr>
          <w:trHeight w:val="29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E85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postaw patriotycznych – poczucia tożsamości narodowej i regionalnej</w:t>
            </w:r>
          </w:p>
          <w:p w14:paraId="28BD6DC7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292FB5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17E002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9A1D7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C28B5A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8B1CB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799822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CE0C98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5FE8E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C37789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CD9678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228F2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453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Wyrabianie </w:t>
            </w:r>
          </w:p>
          <w:p w14:paraId="52AD857C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szacunku dla symboli i tradycji narodowych</w:t>
            </w:r>
          </w:p>
          <w:p w14:paraId="65E6BE03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Poznawanie </w:t>
            </w:r>
          </w:p>
          <w:p w14:paraId="60145C5E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sławnych Polaków</w:t>
            </w:r>
          </w:p>
          <w:p w14:paraId="082875D7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Poznawanie</w:t>
            </w:r>
          </w:p>
          <w:p w14:paraId="133D7DF8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twórców ludowych</w:t>
            </w:r>
          </w:p>
          <w:p w14:paraId="391643CC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Aktywny udział</w:t>
            </w:r>
          </w:p>
          <w:p w14:paraId="2633C57F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dzieci w przygotowaniach do świąt</w:t>
            </w:r>
          </w:p>
          <w:p w14:paraId="2B2C718E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Uświadomienie</w:t>
            </w:r>
          </w:p>
          <w:p w14:paraId="630D14F3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dzieciom tożsamości z przedszkolem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93E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Słuchanie legend, opowiadań,</w:t>
            </w:r>
          </w:p>
          <w:p w14:paraId="2542D6A2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oglądanie przeźroczy, filmów o tematyce narodowej, poznawanie godła, herbu i flagi Polski oraz naszej gminy.</w:t>
            </w:r>
          </w:p>
          <w:p w14:paraId="1030C6CB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Zorganizowanie kącika regionalnego; wyposażenie w pamiątki ludowe, widokówki, zdjęcia, foldery, książki, albumy, </w:t>
            </w:r>
          </w:p>
          <w:p w14:paraId="3A47073A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Organizowanie wycieczek do miejsc historycznych, galerii, na wystawy do muzeum regionalnego</w:t>
            </w:r>
          </w:p>
          <w:p w14:paraId="51ED1FB9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Słuchanie nagrań muzycznych (Chopin, Moniuszko i inni), bajek, udział w koncertach, konkursach patriotycznych</w:t>
            </w:r>
          </w:p>
          <w:p w14:paraId="10E6EC61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Zapraszanie gości np. malarza, rzeźbiarza, muzyka</w:t>
            </w:r>
          </w:p>
          <w:p w14:paraId="0606F57F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Wykonywanie elementów dekoracyjnych, prostych potraw, np. pieczenie ciasteczek, </w:t>
            </w:r>
          </w:p>
          <w:p w14:paraId="5404BBB6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czynny udział w obchodach:  Dni Ożarowa Mazowieckiego”, Dożynki gminne”</w:t>
            </w:r>
          </w:p>
          <w:p w14:paraId="54A22642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Prowadzenie Kroniki upamiętniającej wydarzenia z życia przedszkola</w:t>
            </w:r>
          </w:p>
          <w:p w14:paraId="6BA29674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Występy dzieci: </w:t>
            </w:r>
          </w:p>
          <w:p w14:paraId="5772D03B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pokaz tańca towarzyskiego oraz pokaz bajki przez rodziców dla dzieci</w:t>
            </w:r>
          </w:p>
          <w:p w14:paraId="6AAB5D72" w14:textId="77777777" w:rsidR="00E36BB4" w:rsidRPr="001C11D5" w:rsidRDefault="00E36BB4" w:rsidP="00E36BB4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Czynny udział w konkursach organizowanych przez nasze i inne przedszkola , placówki oświatowe, dom kultury, bibliotekę.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B7A" w14:textId="340D4E3D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Nauczyciele</w:t>
            </w:r>
          </w:p>
          <w:p w14:paraId="0E2101B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BFE36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41597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D0FA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D8229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71D3D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9656E" w14:textId="1F1D78DB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Dyrektor, 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odzice, </w:t>
            </w:r>
          </w:p>
          <w:p w14:paraId="0ADD7FF2" w14:textId="6E820D0D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14:paraId="75D5169B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13D03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BE437" w14:textId="1614967B" w:rsidR="00E36BB4" w:rsidRPr="001C11D5" w:rsidRDefault="00E36BB4" w:rsidP="00E3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0FD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05075D1C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493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Rozwijanie umiejętności zapewniających bezpieczeństwo na terenie przedszkola;</w:t>
            </w:r>
          </w:p>
          <w:p w14:paraId="1CCB84B2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E5F9B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9686F7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47A69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8EF53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umiejętności bezpiecznego zachowania się na drodze</w:t>
            </w:r>
          </w:p>
          <w:p w14:paraId="6522339E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28DB5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3194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Przestrzeganie przez dzieci zakazów:</w:t>
            </w:r>
          </w:p>
          <w:p w14:paraId="368D2E9B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1AF2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A1409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- zabawy zapałkami;</w:t>
            </w:r>
          </w:p>
          <w:p w14:paraId="420F6A12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651558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0C4E3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BDEBDD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0E6E5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- zabawy w miejscach niedozwolonych</w:t>
            </w:r>
          </w:p>
          <w:p w14:paraId="3CAC5048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0AEF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9577F8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86C6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3FA24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03CE7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EFA12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C79B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Ochrona p/</w:t>
            </w:r>
            <w:proofErr w:type="spellStart"/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poż</w:t>
            </w:r>
            <w:proofErr w:type="spellEnd"/>
          </w:p>
          <w:p w14:paraId="0476B1B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8C3E2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383582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697492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A9F5A9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20818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3D674B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B0B2A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Żywioły</w:t>
            </w:r>
          </w:p>
          <w:p w14:paraId="4E4791E5" w14:textId="6A44FD40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Zachowanie podczas śnieżycy, powodzi, wichury, huraganu, burzy, dużego nasłonecznienia</w:t>
            </w:r>
          </w:p>
          <w:p w14:paraId="2AB4E3CC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C845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703FD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0E3BD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DB9E8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1B081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D19AE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F19BB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- zapoznanie z </w:t>
            </w:r>
          </w:p>
          <w:p w14:paraId="749AD58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pomieszczeniami przedszkola, zabawkami, sprzętami, narzędziami i sposobem korzystanie z nich;</w:t>
            </w:r>
          </w:p>
          <w:p w14:paraId="72FE778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C6E01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- ustalenie zasad </w:t>
            </w:r>
            <w:proofErr w:type="spellStart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sprzyjających bezpieczeństwu, wspólne stworzenie „Kodeksu przedszkolaka”;</w:t>
            </w:r>
          </w:p>
          <w:p w14:paraId="5454EEDC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umiejętne rozwiązywanie konfliktów z rówieśnikami</w:t>
            </w:r>
          </w:p>
          <w:p w14:paraId="595C473C" w14:textId="77777777" w:rsidR="00E36BB4" w:rsidRPr="001C11D5" w:rsidRDefault="00E36BB4" w:rsidP="00053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5B66B" w14:textId="77777777" w:rsidR="00E36BB4" w:rsidRPr="001C11D5" w:rsidRDefault="00E36BB4" w:rsidP="00E36BB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Wprowadzenie </w:t>
            </w:r>
          </w:p>
          <w:p w14:paraId="75D3F6BE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zasad pieszego ruchu drogowego</w:t>
            </w:r>
          </w:p>
          <w:p w14:paraId="5FADC8FD" w14:textId="77777777" w:rsidR="00E36BB4" w:rsidRPr="001C11D5" w:rsidRDefault="00E36BB4" w:rsidP="00E36BB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Współpraca z policją – udział w programie „Przedszkolak bezpieczny na drodze”</w:t>
            </w:r>
          </w:p>
          <w:p w14:paraId="29047664" w14:textId="77777777" w:rsidR="00E36BB4" w:rsidRPr="001C11D5" w:rsidRDefault="00E36BB4" w:rsidP="00E36BB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Uczenie zasad bezpiecznego</w:t>
            </w:r>
          </w:p>
          <w:p w14:paraId="2B3EA40F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i kulturalnego zachowania się w środkach komunikacji publicznej i bezpiecznych zabaw</w:t>
            </w:r>
          </w:p>
          <w:p w14:paraId="1D28A31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5D32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1FCD8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EB18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CFDE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DD278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Blok tematyczny „ Bezpieczne zabawy”</w:t>
            </w:r>
          </w:p>
          <w:p w14:paraId="051023EF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F2F3C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3FF78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C5CEF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C34F4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86C39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Blok tematyczny „Pali się”</w:t>
            </w:r>
          </w:p>
          <w:p w14:paraId="66CCC303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2310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03C8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DDB9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EB2B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B9F9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5BCF8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F458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AC779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Blok tematyczny „Zła pogoda”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43BA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A028D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095BF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D6E8B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6A024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A5028" w14:textId="77777777" w:rsidR="00E36BB4" w:rsidRPr="001C11D5" w:rsidRDefault="00E36BB4" w:rsidP="00053A3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E88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poznaje pomieszczenia przedszkolne i ich przeznaczenie;</w:t>
            </w:r>
          </w:p>
          <w:p w14:paraId="2C8215ED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FF63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69DD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 udział w tworzeniu kodeksu przedszkolnego i przestrzega go;</w:t>
            </w:r>
          </w:p>
          <w:p w14:paraId="0042EC0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45EC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potrafi zgodnie bawić się i współdziałać w zespole.</w:t>
            </w:r>
          </w:p>
          <w:p w14:paraId="7F9469D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CF66E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6C316" w14:textId="77777777" w:rsidR="00E36BB4" w:rsidRPr="001C11D5" w:rsidRDefault="00E36BB4" w:rsidP="00053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6F6D7" w14:textId="77777777" w:rsidR="00E36BB4" w:rsidRPr="001C11D5" w:rsidRDefault="00E36BB4" w:rsidP="00053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85365" w14:textId="77777777" w:rsidR="00E36BB4" w:rsidRPr="001C11D5" w:rsidRDefault="00E36BB4" w:rsidP="00E36BB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Obserwacja pieszych i pojazdów</w:t>
            </w:r>
          </w:p>
          <w:p w14:paraId="7B0439DB" w14:textId="77777777" w:rsidR="00E36BB4" w:rsidRPr="001C11D5" w:rsidRDefault="00E36BB4" w:rsidP="00053A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w czasie wycieczek na skrzyżowanie lub pieszych spacerów i wycieczek</w:t>
            </w:r>
          </w:p>
          <w:p w14:paraId="6C2C839D" w14:textId="77777777" w:rsidR="00E36BB4" w:rsidRPr="001C11D5" w:rsidRDefault="00E36BB4" w:rsidP="00E36BB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Zorganizowanie spotkania</w:t>
            </w:r>
          </w:p>
          <w:p w14:paraId="02C1FE06" w14:textId="77777777" w:rsidR="00E36BB4" w:rsidRPr="001C11D5" w:rsidRDefault="00E36BB4" w:rsidP="00053A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z policjantem, strażą miejską, wycieczki do straży pożarnej i policji – lekcja edukacyjna prowadzona przez policjantów z wykorzystaniem środków wizualnych</w:t>
            </w:r>
          </w:p>
          <w:p w14:paraId="673AD384" w14:textId="77777777" w:rsidR="00E36BB4" w:rsidRPr="001C11D5" w:rsidRDefault="00E36BB4" w:rsidP="00E36BB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Słuchanie utworów literackich, wykonywanie prac plastycznych, wykorzystanie historyjek tematycznych, organizowanie zabaw i scenek, oglądanie filmu „Przepisy ruchu drogowego</w:t>
            </w:r>
          </w:p>
          <w:p w14:paraId="56D156A8" w14:textId="77777777" w:rsidR="00E36BB4" w:rsidRPr="001C11D5" w:rsidRDefault="00E36BB4" w:rsidP="00E36BB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niebezpieczeństwa wynikające z zabaw w niedozwolonych miejscach lub też niedozwolonymi przedmiotami(pogadanki)</w:t>
            </w:r>
          </w:p>
          <w:p w14:paraId="37F6447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E915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Dostarczanie przykładów z literatury dziecięcej, zajęcia </w:t>
            </w:r>
            <w:proofErr w:type="spellStart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dramowe</w:t>
            </w:r>
            <w:proofErr w:type="spellEnd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0A3183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A3AF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rozmowy;</w:t>
            </w:r>
          </w:p>
          <w:p w14:paraId="38540CE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02D13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dostarczanie przykładów z literatury;</w:t>
            </w:r>
          </w:p>
          <w:p w14:paraId="580E0DE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9001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omawianie problemów zabaw w pobliżu jezdni, placu budowy, zbiorników wodnych, zimowych zabaw na zamarzniętych zbiornikach wodnych;</w:t>
            </w:r>
          </w:p>
          <w:p w14:paraId="5BC50E4D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296A9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oglądanie plansz;</w:t>
            </w:r>
          </w:p>
          <w:p w14:paraId="111AA072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A011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dostrzeganie związków przyczynowo- skutkowych na podstawie historyjek obrazkowych;</w:t>
            </w:r>
          </w:p>
          <w:p w14:paraId="5A58BAB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omówienie problemu w trakcie zajęć dydaktycznych;</w:t>
            </w:r>
          </w:p>
          <w:p w14:paraId="1900569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08C9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E496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Dziecko:</w:t>
            </w:r>
          </w:p>
          <w:p w14:paraId="71B3F339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zna przyczyny powstawania pożarów</w:t>
            </w:r>
          </w:p>
          <w:p w14:paraId="1F86D1FD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potrafi określić zasady zachowania się w sytuacji zagrożenia( ogień w domu, w lesie, w najbliższym środowisku,</w:t>
            </w:r>
          </w:p>
          <w:p w14:paraId="12328931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zna numery telefonów alarmowych,</w:t>
            </w:r>
          </w:p>
          <w:p w14:paraId="37C5CBB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rozumie konieczność przestrzegania zasad ochrony przeciwpożarowej.</w:t>
            </w:r>
          </w:p>
          <w:p w14:paraId="3A24AD5B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B444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7A89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C982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-posiada umiejętności właściwego doboru  ubrania odpowiedniego do warunków pogodowych</w:t>
            </w:r>
          </w:p>
          <w:p w14:paraId="1B55F972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rozumie konieczność pozostania w miejscu bezpiecznym podczas trudnych warunków pogodowych</w:t>
            </w:r>
          </w:p>
          <w:p w14:paraId="4C4F45D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wie gdzie się ukryć i jak postępować w obliczu zagrożenia związanego z nagłą zmianą pogody</w:t>
            </w:r>
          </w:p>
          <w:p w14:paraId="1836D7CB" w14:textId="77777777" w:rsidR="00E36BB4" w:rsidRPr="001C11D5" w:rsidRDefault="00E36BB4" w:rsidP="00053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B652B" w14:textId="77777777" w:rsidR="00E36BB4" w:rsidRPr="001C11D5" w:rsidRDefault="00E36BB4" w:rsidP="00053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4E3E2" w14:textId="77777777" w:rsidR="00E36BB4" w:rsidRPr="001C11D5" w:rsidRDefault="00E36BB4" w:rsidP="00053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6F6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43762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D9766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5F401" w14:textId="03C4203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CEF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277232D8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BE5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HIGIENA I ZDROWIE:</w:t>
            </w:r>
          </w:p>
          <w:p w14:paraId="3A10ACF3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7AE5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nawyku dbania o czystości osobistą i zdrowie</w:t>
            </w:r>
          </w:p>
          <w:p w14:paraId="0378CF39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28257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F2C21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Rozumienie roli właściwego odżywiania się</w:t>
            </w:r>
          </w:p>
          <w:p w14:paraId="4D8CD6BD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16E81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D3065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A5EED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9C99E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48556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0B08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Podkreślenie roli ruchu i powietrza jako stymulatorów prawidłowego rozwoju</w:t>
            </w:r>
          </w:p>
          <w:p w14:paraId="557FE9CD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394C5E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338564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9145F7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5D924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D80DB4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25AC8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B15A77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8365D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7A4AEE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62822F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2924D6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Stwarzanie warunków do prawidłowego rozwoju narządów zmysłów.</w:t>
            </w:r>
          </w:p>
          <w:p w14:paraId="7376DE76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1F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C6631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Blok tematyczny „ Moje zdrowie”</w:t>
            </w:r>
          </w:p>
          <w:p w14:paraId="013927E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C114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E794D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05508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ACBC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7F4B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3A56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E045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94ADB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997C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1E1C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E5ED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91AA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0232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168A3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7E40B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467FD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647A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6A28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73533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092B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917E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6ACD9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1AF9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9F48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66E4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1F88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7CA4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7D60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B2C1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6CB11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90FD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060B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B81F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56B4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20D89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332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E7A0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B295E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ECD0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D0D4A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3B81B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AD72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8B2D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95F5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2A627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Blok tematyczny „Moje zmysły”</w:t>
            </w:r>
          </w:p>
          <w:p w14:paraId="37CD1151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E208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29531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22A7B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491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-konieczność mycia zębów;</w:t>
            </w:r>
          </w:p>
          <w:p w14:paraId="69C8CE3E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-pogadanka w jakim celu wykonywane są szczepienia ochronne;</w:t>
            </w:r>
          </w:p>
          <w:p w14:paraId="579D0C1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-- pogadanki</w:t>
            </w:r>
          </w:p>
          <w:p w14:paraId="3EE6D4C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dostarczanie przykładów z literatury;</w:t>
            </w:r>
          </w:p>
          <w:p w14:paraId="387ED0FB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wycieczka do apteki;</w:t>
            </w:r>
          </w:p>
          <w:p w14:paraId="74240778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zapoznanie z pracą pielęgniarki, lekarza/zajęcia dydaktyczne, zabawy tematyczne itp.</w:t>
            </w:r>
          </w:p>
          <w:p w14:paraId="253F821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- udział w ogólnopolskim programie edukacyjnym: </w:t>
            </w:r>
            <w:proofErr w:type="spellStart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Aqvfresh</w:t>
            </w:r>
            <w:proofErr w:type="spellEnd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, zajęcia, zabawy</w:t>
            </w:r>
          </w:p>
          <w:p w14:paraId="106DF9E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9EFE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 zasady prawidłowego odżywiania się;</w:t>
            </w:r>
          </w:p>
          <w:p w14:paraId="0C1680D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rozumie konieczność mycia owoców i warzyw przez spożyciem;</w:t>
            </w:r>
          </w:p>
          <w:p w14:paraId="56586EF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udział w konkursie plastycznym;</w:t>
            </w:r>
          </w:p>
          <w:p w14:paraId="19A718C3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wykonanie plakatów;</w:t>
            </w:r>
          </w:p>
          <w:p w14:paraId="3A6DA87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prelekcja na temat zdrowego żywienia prowadzona przez pielęgniarkę;</w:t>
            </w:r>
          </w:p>
          <w:p w14:paraId="1BE3A1FD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-spotkanie z dietetykiem</w:t>
            </w:r>
          </w:p>
          <w:p w14:paraId="06CA1D7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wykonywanie sałatek, kanapek, koktajli, soków z owoców i warzyw</w:t>
            </w:r>
          </w:p>
          <w:p w14:paraId="12D8F45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częste przebywanie na powietrzu, ubiór odpowiedni do pory roku;</w:t>
            </w:r>
          </w:p>
          <w:p w14:paraId="2822512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zabawy i ćwiczenia ruchowe na powietrzu;</w:t>
            </w:r>
          </w:p>
          <w:p w14:paraId="478EEFD9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spacery;</w:t>
            </w:r>
          </w:p>
          <w:p w14:paraId="51942CA6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zapoznanie ze sposobami przeciwdziałania marznięciu</w:t>
            </w:r>
          </w:p>
          <w:p w14:paraId="3C81CDD2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pogadanki</w:t>
            </w:r>
          </w:p>
          <w:p w14:paraId="5AC1D23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-dostarczanie przykładów z literatury;</w:t>
            </w:r>
          </w:p>
          <w:p w14:paraId="58AB965F" w14:textId="77777777" w:rsidR="00E36BB4" w:rsidRPr="001C11D5" w:rsidRDefault="00E36BB4" w:rsidP="00E36BB4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Prowadzenie zabaw ruchowych, ćwiczeń porannych i gimnastycznych, zajęć </w:t>
            </w:r>
            <w:proofErr w:type="spellStart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korekcyjno</w:t>
            </w:r>
            <w:proofErr w:type="spellEnd"/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– kompensacyjnych, zabaw o wszechstronnej formie – ruch na powietrzu, spacery, wycieczki, zawody i olimpiady sportowe</w:t>
            </w:r>
          </w:p>
          <w:p w14:paraId="49B4B266" w14:textId="77777777" w:rsidR="00E36BB4" w:rsidRPr="001C11D5" w:rsidRDefault="00E36BB4" w:rsidP="00E36BB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Prowadzenie zabaw,  ćwiczeń logopedycznych –„ Program profilaktyki logopedycznej”,</w:t>
            </w:r>
          </w:p>
          <w:p w14:paraId="342CBE82" w14:textId="77777777" w:rsidR="00E36BB4" w:rsidRPr="001C11D5" w:rsidRDefault="00E36BB4" w:rsidP="00053A3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„Program pracy z dzieckiem leworęcznych”</w:t>
            </w:r>
          </w:p>
          <w:p w14:paraId="339557B2" w14:textId="77777777" w:rsidR="00E36BB4" w:rsidRPr="001C11D5" w:rsidRDefault="00E36BB4" w:rsidP="00E36BB4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Realizowanie programu „Edukacja zdrowotna” K. Dudkiewicz, K. Kamińskiej( elementy programu)</w:t>
            </w:r>
          </w:p>
          <w:p w14:paraId="035212AC" w14:textId="77777777" w:rsidR="00E36BB4" w:rsidRPr="001C11D5" w:rsidRDefault="00E36BB4" w:rsidP="00E36BB4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Realizacja programów własnych: „ Być zdrowym w harmonii z naturą”, „ Program Profilaktyczny”</w:t>
            </w:r>
          </w:p>
          <w:p w14:paraId="7EA2FD23" w14:textId="77777777" w:rsidR="00E36BB4" w:rsidRPr="001C11D5" w:rsidRDefault="00E36BB4" w:rsidP="00E36BB4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Rozmowy z dziećmi, przykład osobisty nauczyciela, analizowanie przykładów zaczerpniętych z literatury</w:t>
            </w:r>
          </w:p>
          <w:p w14:paraId="4DD631CF" w14:textId="77777777" w:rsidR="00E36BB4" w:rsidRPr="001C11D5" w:rsidRDefault="00E36BB4" w:rsidP="00E36BB4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Zapraszanie do przedszkola lekarza, np. stomatologa (ew. pomoc stomatologa), pielęgniarkę, rodziców zatrudnionych </w:t>
            </w:r>
          </w:p>
          <w:p w14:paraId="2D41B9FA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 służbie zdrowia – rozmowa na temat „Zdrowy styl życia”</w:t>
            </w:r>
          </w:p>
          <w:p w14:paraId="4D887540" w14:textId="77777777" w:rsidR="00E36BB4" w:rsidRPr="001C11D5" w:rsidRDefault="00E36BB4" w:rsidP="00053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6F264" w14:textId="77777777" w:rsidR="00E36BB4" w:rsidRPr="001C11D5" w:rsidRDefault="00E36BB4" w:rsidP="00053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A91F4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E03EC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poznanie funkcji narządów zmysłów w trakcie zajęć dydaktycznych i zabaw;</w:t>
            </w:r>
          </w:p>
          <w:p w14:paraId="06795D1D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zapewnienie właściwego oświetlenia w sali;</w:t>
            </w:r>
          </w:p>
          <w:p w14:paraId="78F5D60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1E3F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rozmowa na temat „Jak dbam o swoje zmysły?”, spisanie zasad.</w:t>
            </w:r>
          </w:p>
          <w:p w14:paraId="5132CDB3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A1F80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czerpie przyjemność z zabaw ruchowych</w:t>
            </w:r>
          </w:p>
          <w:p w14:paraId="10673251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20578" w14:textId="77777777" w:rsidR="00E36BB4" w:rsidRPr="001C11D5" w:rsidRDefault="00E36BB4" w:rsidP="00053A3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- wie, co to są zmysły, potrafi o nie dbać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7B4" w14:textId="0920982F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Dyrektor, Nauczyciele, instruktorzy zajęć dodatkowych</w:t>
            </w:r>
          </w:p>
          <w:p w14:paraId="3A320893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FD47C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764CD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2D874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94A8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1EBE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445A7" w14:textId="2FBA2F09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14:paraId="3DD0E2BF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7936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DA97B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BCB3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1384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C44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2514E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8DA96F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6D554" w14:textId="77777777" w:rsidR="00E36BB4" w:rsidRPr="001C11D5" w:rsidRDefault="00E36BB4" w:rsidP="00053A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9D446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C6A9C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57064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C010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F082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1553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2D46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0C8B5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43E45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Nauczyciel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167BB602" w14:textId="33E08A3E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specjaliści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9D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17A6D597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95B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Żyj zgodnie z naturą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D70" w14:textId="77777777" w:rsidR="00E36BB4" w:rsidRPr="001C11D5" w:rsidRDefault="00E36BB4" w:rsidP="00E36BB4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Opieka nad </w:t>
            </w:r>
          </w:p>
          <w:p w14:paraId="5D8C524F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zwierzętami (zwłaszcza w okresie zimy), przestrzeganie zasad szanowania przyrody</w:t>
            </w:r>
          </w:p>
          <w:p w14:paraId="6B3E8B9F" w14:textId="77777777" w:rsidR="00E36BB4" w:rsidRPr="001C11D5" w:rsidRDefault="00E36BB4" w:rsidP="00E36BB4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Bezpośrednie </w:t>
            </w:r>
          </w:p>
          <w:p w14:paraId="597F345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obcowanie z naturą, poznawanie środowiska poprzez działanie, odkrywanie, badanie</w:t>
            </w:r>
          </w:p>
          <w:p w14:paraId="0006F473" w14:textId="77777777" w:rsidR="00E36BB4" w:rsidRPr="001C11D5" w:rsidRDefault="00E36BB4" w:rsidP="00E36BB4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Hodowla roślin w salach</w:t>
            </w:r>
          </w:p>
          <w:p w14:paraId="25DC9E45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08347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90379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71A24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2A11C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7454" w14:textId="77777777" w:rsidR="00E36BB4" w:rsidRPr="001C11D5" w:rsidRDefault="00E36BB4" w:rsidP="00E36BB4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Realizacja programów własnych: „ Mali ekolodzy”, „Jesteśmy przyjaciółmi drzew”, „ Nasza ziemia jest piękna”, </w:t>
            </w:r>
          </w:p>
          <w:p w14:paraId="460AAD75" w14:textId="77777777" w:rsidR="00E36BB4" w:rsidRPr="001C11D5" w:rsidRDefault="00E36BB4" w:rsidP="00E36BB4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Zbieranie pokarmu dla ptaków i dokarmianie ich zimą, zbudowanie karmników (przedszkolaki z rodzicami)</w:t>
            </w:r>
          </w:p>
          <w:p w14:paraId="22AD2D69" w14:textId="77777777" w:rsidR="00E36BB4" w:rsidRPr="001C11D5" w:rsidRDefault="00E36BB4" w:rsidP="00E36BB4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Wycieczki do Puszczy Kampinoskiej,</w:t>
            </w:r>
          </w:p>
          <w:p w14:paraId="68B3C8B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parku, ogrodu botanicznego w Warszawie,</w:t>
            </w:r>
          </w:p>
          <w:p w14:paraId="54272D4E" w14:textId="77777777" w:rsidR="00E36BB4" w:rsidRPr="001C11D5" w:rsidRDefault="00E36BB4" w:rsidP="00E36BB4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Oglądanie filmów, przedstawień ekologicznych, słuchanie utworów literackich o tematyce przyrodniczej – uczestniczenie w obchodach: „ Sprzątanie świata” „Święta Ziemi” – sadzenie krzewów i drzewek w ogrodzie przedszkolnym</w:t>
            </w:r>
          </w:p>
          <w:p w14:paraId="7E01DE9A" w14:textId="77777777" w:rsidR="00E36BB4" w:rsidRPr="001C11D5" w:rsidRDefault="00E36BB4" w:rsidP="00E36BB4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Zajęcia plastyczne</w:t>
            </w:r>
          </w:p>
          <w:p w14:paraId="28C5AEE9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 wykorzystaniem materiału przyrodniczego( różne techniki)</w:t>
            </w:r>
          </w:p>
          <w:p w14:paraId="42D3E8F3" w14:textId="77777777" w:rsidR="00E36BB4" w:rsidRPr="001C11D5" w:rsidRDefault="00E36BB4" w:rsidP="00E36BB4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Realizacja programu, założenie hodowli dla zwierząt, zbiórka suchej karmy dla zwierząt ze schroniska</w:t>
            </w:r>
          </w:p>
          <w:p w14:paraId="569C96FB" w14:textId="77777777" w:rsidR="00E36BB4" w:rsidRPr="001C11D5" w:rsidRDefault="00E36BB4" w:rsidP="00E36BB4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Systematyczne wzbogacanie kącików przyrodniczych w salach, hodowla „zielonych witaminek”, roślin ozdobnych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F9D1" w14:textId="2FAF2B35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094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16A18C7A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1B1" w14:textId="77777777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Współpraca z rodzicami – przybliżanie zasad życia w rodzinie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5B6" w14:textId="77777777" w:rsidR="00E36BB4" w:rsidRPr="001C11D5" w:rsidRDefault="00E36BB4" w:rsidP="00E36BB4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Uczenie</w:t>
            </w:r>
          </w:p>
          <w:p w14:paraId="3F0529D5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przywiązania do rodziny, okazywania szacunku, roli rodziców i dziadków w życiu dziecka</w:t>
            </w:r>
          </w:p>
          <w:p w14:paraId="4422ADBD" w14:textId="77777777" w:rsidR="00E36BB4" w:rsidRPr="001C11D5" w:rsidRDefault="00E36BB4" w:rsidP="00E36BB4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Zapraszanie </w:t>
            </w:r>
          </w:p>
          <w:p w14:paraId="017011F1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do przedszkola rodziców wykonujących interesujące zawody, organizowanie wycieczek do zakładów pracy rodziców</w:t>
            </w:r>
          </w:p>
          <w:p w14:paraId="436CFBB4" w14:textId="77777777" w:rsidR="00E36BB4" w:rsidRPr="001C11D5" w:rsidRDefault="00E36BB4" w:rsidP="00E36BB4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Organizowanie zajęć otwartych w ramach pedagogizacji</w:t>
            </w:r>
          </w:p>
          <w:p w14:paraId="4701083A" w14:textId="77777777" w:rsidR="00E36BB4" w:rsidRPr="001C11D5" w:rsidRDefault="00E36BB4" w:rsidP="00E36BB4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Kontakty indywidualne </w:t>
            </w:r>
          </w:p>
          <w:p w14:paraId="0DA5643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i zbiorowe, prace użyteczne na rzecz przedszkola</w:t>
            </w:r>
          </w:p>
          <w:p w14:paraId="1D02BFAB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FB840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A68" w14:textId="77777777" w:rsidR="00E36BB4" w:rsidRPr="001C11D5" w:rsidRDefault="00E36BB4" w:rsidP="00E36BB4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Rozmowy, analiza utworów literackich, udział w uroczystościach przedszkolnych, przygotowywanie upominków z okazji  Dnia babci i dziadka, Dnia matki i ojca, Święta Rodziny</w:t>
            </w:r>
          </w:p>
          <w:p w14:paraId="6C1DF998" w14:textId="77777777" w:rsidR="00E36BB4" w:rsidRPr="001C11D5" w:rsidRDefault="00E36BB4" w:rsidP="00053A3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D3920" w14:textId="77777777" w:rsidR="00E36BB4" w:rsidRPr="001C11D5" w:rsidRDefault="00E36BB4" w:rsidP="00E36BB4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Zbieranie informacji od rodziców o możliwości zorganizowania spotkania, bezpośrednie poznanie czynności rodziców wykonywanych w miejscu pracy</w:t>
            </w:r>
          </w:p>
          <w:p w14:paraId="118552AD" w14:textId="77777777" w:rsidR="00E36BB4" w:rsidRPr="001C11D5" w:rsidRDefault="00E36BB4" w:rsidP="00E36BB4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Udział rodziców w zajęciach</w:t>
            </w:r>
          </w:p>
          <w:p w14:paraId="42C1665A" w14:textId="77777777" w:rsidR="00E36BB4" w:rsidRPr="001C11D5" w:rsidRDefault="00E36BB4" w:rsidP="00E36BB4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Systematyczne informowanie rodziców o postępach dzieci, udział w zebraniach ogólnych, udział rodziców w pracach na rzecz przedszkola, pieczenie ciast, przygotowywanie strojów, ozdób choinkowych, usługi krawieckie, ksero, inne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6AAF" w14:textId="51A0A4BE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2D7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4" w:rsidRPr="00E61E80" w14:paraId="48DCEB72" w14:textId="77777777" w:rsidTr="00E36B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EAE7" w14:textId="4D5AFA90" w:rsidR="00E36BB4" w:rsidRPr="001C11D5" w:rsidRDefault="00E36BB4" w:rsidP="00053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b/>
                <w:sz w:val="20"/>
                <w:szCs w:val="20"/>
              </w:rPr>
              <w:t>Rozwijanie zainteresowań poprzez kontakt ze sztuk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7DCE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Organizowanie</w:t>
            </w:r>
          </w:p>
          <w:p w14:paraId="3CED122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wycieczek do teatru, kina, muzeów, spotkań z muzyką i teatrem,  </w:t>
            </w:r>
          </w:p>
          <w:p w14:paraId="6DDEB64A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Imprezy biletowe</w:t>
            </w:r>
          </w:p>
          <w:p w14:paraId="14041757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Oglądanie obrazów wybitnych malarzy,</w:t>
            </w:r>
          </w:p>
          <w:p w14:paraId="7C003227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Oglądanie  rzeźb</w:t>
            </w:r>
          </w:p>
          <w:p w14:paraId="2E91024C" w14:textId="77777777" w:rsidR="00E36BB4" w:rsidRPr="001C11D5" w:rsidRDefault="00E36BB4" w:rsidP="00053A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E877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Udział w koncertach muzycznych, plastycznych,  </w:t>
            </w:r>
          </w:p>
          <w:p w14:paraId="260FE251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Edukacja teatralna dzieci 3-4-5- letnich</w:t>
            </w:r>
          </w:p>
          <w:p w14:paraId="4A6A0309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w teatrze „Guliwer”, Lalka, Baj w Warszawie</w:t>
            </w:r>
          </w:p>
          <w:p w14:paraId="6003404B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Przedstawienia teatralne wystawiane</w:t>
            </w:r>
          </w:p>
          <w:p w14:paraId="77C656C8" w14:textId="77777777" w:rsidR="00E36BB4" w:rsidRPr="001C11D5" w:rsidRDefault="00E36BB4" w:rsidP="00053A3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 w naszym przedszkolu przez artystów scen teatralnych</w:t>
            </w:r>
          </w:p>
          <w:p w14:paraId="0EFC392F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Wyjazdy do kina, muzeów, zwiedzanie wystaw- rzeźba, malarstwo</w:t>
            </w:r>
          </w:p>
          <w:p w14:paraId="7D2A83BB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Wycieczki krajoznawcze, agroturystyczne</w:t>
            </w:r>
          </w:p>
          <w:p w14:paraId="630C9DF5" w14:textId="77777777" w:rsidR="00E36BB4" w:rsidRPr="001C11D5" w:rsidRDefault="00E36BB4" w:rsidP="00E36BB4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Przedstawienia wystawiane przez dzieci dla dzieci naszego przedszkola i dla społeczności lokalnej.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6EA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 xml:space="preserve">Dyrektor, </w:t>
            </w:r>
          </w:p>
          <w:p w14:paraId="7614B81C" w14:textId="41352ADD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1D5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0E5" w14:textId="77777777" w:rsidR="00E36BB4" w:rsidRPr="001C11D5" w:rsidRDefault="00E36BB4" w:rsidP="0005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58AD56" w14:textId="77777777" w:rsidR="00E36BB4" w:rsidRPr="00A178CB" w:rsidRDefault="00E36BB4" w:rsidP="001C11D5">
      <w:pPr>
        <w:rPr>
          <w:rFonts w:ascii="Times New Roman" w:hAnsi="Times New Roman" w:cs="Times New Roman"/>
          <w:sz w:val="24"/>
          <w:szCs w:val="24"/>
        </w:rPr>
      </w:pPr>
    </w:p>
    <w:sectPr w:rsidR="00E36BB4" w:rsidRPr="00A178CB" w:rsidSect="00E36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AEE"/>
    <w:multiLevelType w:val="multilevel"/>
    <w:tmpl w:val="48E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421CE"/>
    <w:multiLevelType w:val="multilevel"/>
    <w:tmpl w:val="304E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D4A92"/>
    <w:multiLevelType w:val="hybridMultilevel"/>
    <w:tmpl w:val="F7ECD876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3F22"/>
    <w:multiLevelType w:val="multilevel"/>
    <w:tmpl w:val="9F22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9201E"/>
    <w:multiLevelType w:val="hybridMultilevel"/>
    <w:tmpl w:val="A73A0E1A"/>
    <w:lvl w:ilvl="0" w:tplc="9C14143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5037"/>
    <w:multiLevelType w:val="multilevel"/>
    <w:tmpl w:val="170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F345D"/>
    <w:multiLevelType w:val="multilevel"/>
    <w:tmpl w:val="4956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37A0"/>
    <w:multiLevelType w:val="hybridMultilevel"/>
    <w:tmpl w:val="FC480F14"/>
    <w:lvl w:ilvl="0" w:tplc="DE8E792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45E"/>
    <w:multiLevelType w:val="hybridMultilevel"/>
    <w:tmpl w:val="BD5261CE"/>
    <w:lvl w:ilvl="0" w:tplc="C4D0ED1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84BDC"/>
    <w:multiLevelType w:val="hybridMultilevel"/>
    <w:tmpl w:val="FC480F14"/>
    <w:lvl w:ilvl="0" w:tplc="5F525D8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3297F"/>
    <w:multiLevelType w:val="multilevel"/>
    <w:tmpl w:val="4A80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97728"/>
    <w:multiLevelType w:val="multilevel"/>
    <w:tmpl w:val="22D8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079AE"/>
    <w:multiLevelType w:val="multilevel"/>
    <w:tmpl w:val="B034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965AB"/>
    <w:multiLevelType w:val="multilevel"/>
    <w:tmpl w:val="192E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6F34C6"/>
    <w:multiLevelType w:val="hybridMultilevel"/>
    <w:tmpl w:val="A73A0E1A"/>
    <w:lvl w:ilvl="0" w:tplc="DE88C47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B683A"/>
    <w:multiLevelType w:val="multilevel"/>
    <w:tmpl w:val="79B4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324DC"/>
    <w:multiLevelType w:val="hybridMultilevel"/>
    <w:tmpl w:val="2F2ABBB4"/>
    <w:lvl w:ilvl="0" w:tplc="4D8ED4E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71442"/>
    <w:multiLevelType w:val="hybridMultilevel"/>
    <w:tmpl w:val="A73A0E1A"/>
    <w:lvl w:ilvl="0" w:tplc="4B16E60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A7F60"/>
    <w:multiLevelType w:val="hybridMultilevel"/>
    <w:tmpl w:val="FC480F14"/>
    <w:lvl w:ilvl="0" w:tplc="8FA89F9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97FBE"/>
    <w:multiLevelType w:val="hybridMultilevel"/>
    <w:tmpl w:val="FC480F14"/>
    <w:lvl w:ilvl="0" w:tplc="6414C11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926C8"/>
    <w:multiLevelType w:val="hybridMultilevel"/>
    <w:tmpl w:val="4008E082"/>
    <w:lvl w:ilvl="0" w:tplc="C5B0884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AC5EB6"/>
    <w:multiLevelType w:val="hybridMultilevel"/>
    <w:tmpl w:val="FC480F14"/>
    <w:lvl w:ilvl="0" w:tplc="FC32C0C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F96A053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07BEA"/>
    <w:multiLevelType w:val="multilevel"/>
    <w:tmpl w:val="395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8F256C"/>
    <w:multiLevelType w:val="hybridMultilevel"/>
    <w:tmpl w:val="BD5261CE"/>
    <w:lvl w:ilvl="0" w:tplc="2ACE83B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D659B9"/>
    <w:multiLevelType w:val="hybridMultilevel"/>
    <w:tmpl w:val="2F2ABBB4"/>
    <w:lvl w:ilvl="0" w:tplc="9A9CB8B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997A5B"/>
    <w:multiLevelType w:val="hybridMultilevel"/>
    <w:tmpl w:val="2F2ABBB4"/>
    <w:lvl w:ilvl="0" w:tplc="56DEE6C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84F5B"/>
    <w:multiLevelType w:val="hybridMultilevel"/>
    <w:tmpl w:val="FC480F14"/>
    <w:lvl w:ilvl="0" w:tplc="FC32C0C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44B2E7F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244DF"/>
    <w:multiLevelType w:val="hybridMultilevel"/>
    <w:tmpl w:val="2F2ABBB4"/>
    <w:lvl w:ilvl="0" w:tplc="6BF4D9A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D22D8"/>
    <w:multiLevelType w:val="hybridMultilevel"/>
    <w:tmpl w:val="4008E082"/>
    <w:lvl w:ilvl="0" w:tplc="06CE677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C1C12"/>
    <w:multiLevelType w:val="hybridMultilevel"/>
    <w:tmpl w:val="BD5261CE"/>
    <w:lvl w:ilvl="0" w:tplc="8A788A4E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F2C54"/>
    <w:multiLevelType w:val="multilevel"/>
    <w:tmpl w:val="AF7C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4B600B"/>
    <w:multiLevelType w:val="multilevel"/>
    <w:tmpl w:val="C384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330EAF"/>
    <w:multiLevelType w:val="hybridMultilevel"/>
    <w:tmpl w:val="1BEEDB60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704D00"/>
    <w:multiLevelType w:val="hybridMultilevel"/>
    <w:tmpl w:val="A73A0E1A"/>
    <w:lvl w:ilvl="0" w:tplc="B352EAF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2F1440"/>
    <w:multiLevelType w:val="multilevel"/>
    <w:tmpl w:val="32C6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5B339A"/>
    <w:multiLevelType w:val="multilevel"/>
    <w:tmpl w:val="D16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A75106"/>
    <w:multiLevelType w:val="multilevel"/>
    <w:tmpl w:val="372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C27795"/>
    <w:multiLevelType w:val="hybridMultilevel"/>
    <w:tmpl w:val="FC480F14"/>
    <w:lvl w:ilvl="0" w:tplc="C292F46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95C5C"/>
    <w:multiLevelType w:val="hybridMultilevel"/>
    <w:tmpl w:val="FC480F14"/>
    <w:lvl w:ilvl="0" w:tplc="46DE25A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C77497"/>
    <w:multiLevelType w:val="hybridMultilevel"/>
    <w:tmpl w:val="6DCE0D9C"/>
    <w:lvl w:ilvl="0" w:tplc="7D3A7D5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532287"/>
    <w:multiLevelType w:val="hybridMultilevel"/>
    <w:tmpl w:val="4008E082"/>
    <w:lvl w:ilvl="0" w:tplc="F8B27EC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AB5ACE"/>
    <w:multiLevelType w:val="multilevel"/>
    <w:tmpl w:val="C4B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ED5541"/>
    <w:multiLevelType w:val="multilevel"/>
    <w:tmpl w:val="C860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1650FD"/>
    <w:multiLevelType w:val="hybridMultilevel"/>
    <w:tmpl w:val="BD5261CE"/>
    <w:lvl w:ilvl="0" w:tplc="274A8B5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67502D"/>
    <w:multiLevelType w:val="hybridMultilevel"/>
    <w:tmpl w:val="BD5261CE"/>
    <w:lvl w:ilvl="0" w:tplc="1768500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1D70B2"/>
    <w:multiLevelType w:val="hybridMultilevel"/>
    <w:tmpl w:val="FC480F14"/>
    <w:lvl w:ilvl="0" w:tplc="C80C172E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73546F"/>
    <w:multiLevelType w:val="multilevel"/>
    <w:tmpl w:val="EB32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69560EF"/>
    <w:multiLevelType w:val="multilevel"/>
    <w:tmpl w:val="122C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7C85B66"/>
    <w:multiLevelType w:val="hybridMultilevel"/>
    <w:tmpl w:val="A73A0E1A"/>
    <w:lvl w:ilvl="0" w:tplc="1E48385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284038"/>
    <w:multiLevelType w:val="hybridMultilevel"/>
    <w:tmpl w:val="6DCE0D9C"/>
    <w:lvl w:ilvl="0" w:tplc="B2760D2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0F2F6B"/>
    <w:multiLevelType w:val="hybridMultilevel"/>
    <w:tmpl w:val="BDE6A480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186878"/>
    <w:multiLevelType w:val="multilevel"/>
    <w:tmpl w:val="36C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C706EF3"/>
    <w:multiLevelType w:val="multilevel"/>
    <w:tmpl w:val="5B98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C840281"/>
    <w:multiLevelType w:val="hybridMultilevel"/>
    <w:tmpl w:val="400A4E6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 w15:restartNumberingAfterBreak="0">
    <w:nsid w:val="5CBB2F77"/>
    <w:multiLevelType w:val="hybridMultilevel"/>
    <w:tmpl w:val="5386C018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A92EE4"/>
    <w:multiLevelType w:val="hybridMultilevel"/>
    <w:tmpl w:val="38043B3C"/>
    <w:lvl w:ilvl="0" w:tplc="6420B20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A96E4D"/>
    <w:multiLevelType w:val="multilevel"/>
    <w:tmpl w:val="9284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111F38"/>
    <w:multiLevelType w:val="multilevel"/>
    <w:tmpl w:val="B89E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23977B2"/>
    <w:multiLevelType w:val="multilevel"/>
    <w:tmpl w:val="951E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AE6B60"/>
    <w:multiLevelType w:val="hybridMultilevel"/>
    <w:tmpl w:val="BD5261CE"/>
    <w:lvl w:ilvl="0" w:tplc="A41A292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131C6F"/>
    <w:multiLevelType w:val="multilevel"/>
    <w:tmpl w:val="1578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A10265"/>
    <w:multiLevelType w:val="hybridMultilevel"/>
    <w:tmpl w:val="4008E082"/>
    <w:lvl w:ilvl="0" w:tplc="089E106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DE1707"/>
    <w:multiLevelType w:val="multilevel"/>
    <w:tmpl w:val="50E2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6F47DE9"/>
    <w:multiLevelType w:val="multilevel"/>
    <w:tmpl w:val="68DE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607A92"/>
    <w:multiLevelType w:val="hybridMultilevel"/>
    <w:tmpl w:val="4008E082"/>
    <w:lvl w:ilvl="0" w:tplc="51C2E4D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CE025B"/>
    <w:multiLevelType w:val="multilevel"/>
    <w:tmpl w:val="234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A6B5966"/>
    <w:multiLevelType w:val="hybridMultilevel"/>
    <w:tmpl w:val="2F2ABBB4"/>
    <w:lvl w:ilvl="0" w:tplc="DB96961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7D68A1"/>
    <w:multiLevelType w:val="hybridMultilevel"/>
    <w:tmpl w:val="8BE08E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971AB4"/>
    <w:multiLevelType w:val="multilevel"/>
    <w:tmpl w:val="4B14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D360C22"/>
    <w:multiLevelType w:val="hybridMultilevel"/>
    <w:tmpl w:val="4008E082"/>
    <w:lvl w:ilvl="0" w:tplc="BC72EC8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8B2A37"/>
    <w:multiLevelType w:val="multilevel"/>
    <w:tmpl w:val="5D10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20E5667"/>
    <w:multiLevelType w:val="hybridMultilevel"/>
    <w:tmpl w:val="4008E082"/>
    <w:lvl w:ilvl="0" w:tplc="638A0D2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56796C"/>
    <w:multiLevelType w:val="hybridMultilevel"/>
    <w:tmpl w:val="7088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F01650"/>
    <w:multiLevelType w:val="multilevel"/>
    <w:tmpl w:val="62C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532560A"/>
    <w:multiLevelType w:val="multilevel"/>
    <w:tmpl w:val="F756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4B0FD2"/>
    <w:multiLevelType w:val="hybridMultilevel"/>
    <w:tmpl w:val="32900CD6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B36697"/>
    <w:multiLevelType w:val="multilevel"/>
    <w:tmpl w:val="FED4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79735C"/>
    <w:multiLevelType w:val="hybridMultilevel"/>
    <w:tmpl w:val="FC480F14"/>
    <w:lvl w:ilvl="0" w:tplc="B6F2D2B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638D4"/>
    <w:multiLevelType w:val="hybridMultilevel"/>
    <w:tmpl w:val="4008E082"/>
    <w:lvl w:ilvl="0" w:tplc="7B2238D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9F6DC6"/>
    <w:multiLevelType w:val="hybridMultilevel"/>
    <w:tmpl w:val="4008E082"/>
    <w:lvl w:ilvl="0" w:tplc="FFC255B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495D7F"/>
    <w:multiLevelType w:val="hybridMultilevel"/>
    <w:tmpl w:val="2F2ABBB4"/>
    <w:lvl w:ilvl="0" w:tplc="B5F051D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4577B6"/>
    <w:multiLevelType w:val="multilevel"/>
    <w:tmpl w:val="A49E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579711">
    <w:abstractNumId w:val="1"/>
  </w:num>
  <w:num w:numId="2" w16cid:durableId="2098667487">
    <w:abstractNumId w:val="35"/>
  </w:num>
  <w:num w:numId="3" w16cid:durableId="1970360371">
    <w:abstractNumId w:val="56"/>
  </w:num>
  <w:num w:numId="4" w16cid:durableId="1960136229">
    <w:abstractNumId w:val="11"/>
  </w:num>
  <w:num w:numId="5" w16cid:durableId="706099416">
    <w:abstractNumId w:val="0"/>
  </w:num>
  <w:num w:numId="6" w16cid:durableId="1743867123">
    <w:abstractNumId w:val="5"/>
  </w:num>
  <w:num w:numId="7" w16cid:durableId="1067151503">
    <w:abstractNumId w:val="15"/>
  </w:num>
  <w:num w:numId="8" w16cid:durableId="1532062754">
    <w:abstractNumId w:val="30"/>
  </w:num>
  <w:num w:numId="9" w16cid:durableId="439103895">
    <w:abstractNumId w:val="57"/>
  </w:num>
  <w:num w:numId="10" w16cid:durableId="793133083">
    <w:abstractNumId w:val="81"/>
  </w:num>
  <w:num w:numId="11" w16cid:durableId="2101439451">
    <w:abstractNumId w:val="12"/>
  </w:num>
  <w:num w:numId="12" w16cid:durableId="1885285708">
    <w:abstractNumId w:val="51"/>
  </w:num>
  <w:num w:numId="13" w16cid:durableId="1839728582">
    <w:abstractNumId w:val="46"/>
  </w:num>
  <w:num w:numId="14" w16cid:durableId="1885360117">
    <w:abstractNumId w:val="42"/>
  </w:num>
  <w:num w:numId="15" w16cid:durableId="1122265472">
    <w:abstractNumId w:val="65"/>
  </w:num>
  <w:num w:numId="16" w16cid:durableId="501625773">
    <w:abstractNumId w:val="41"/>
  </w:num>
  <w:num w:numId="17" w16cid:durableId="565723211">
    <w:abstractNumId w:val="47"/>
  </w:num>
  <w:num w:numId="18" w16cid:durableId="1247156537">
    <w:abstractNumId w:val="52"/>
  </w:num>
  <w:num w:numId="19" w16cid:durableId="1179780393">
    <w:abstractNumId w:val="36"/>
  </w:num>
  <w:num w:numId="20" w16cid:durableId="543516707">
    <w:abstractNumId w:val="13"/>
  </w:num>
  <w:num w:numId="21" w16cid:durableId="1585606979">
    <w:abstractNumId w:val="60"/>
  </w:num>
  <w:num w:numId="22" w16cid:durableId="1811828041">
    <w:abstractNumId w:val="58"/>
  </w:num>
  <w:num w:numId="23" w16cid:durableId="928391740">
    <w:abstractNumId w:val="62"/>
  </w:num>
  <w:num w:numId="24" w16cid:durableId="413669438">
    <w:abstractNumId w:val="68"/>
  </w:num>
  <w:num w:numId="25" w16cid:durableId="893349668">
    <w:abstractNumId w:val="31"/>
  </w:num>
  <w:num w:numId="26" w16cid:durableId="78841404">
    <w:abstractNumId w:val="70"/>
  </w:num>
  <w:num w:numId="27" w16cid:durableId="1578510845">
    <w:abstractNumId w:val="34"/>
  </w:num>
  <w:num w:numId="28" w16cid:durableId="266936373">
    <w:abstractNumId w:val="63"/>
  </w:num>
  <w:num w:numId="29" w16cid:durableId="1493377732">
    <w:abstractNumId w:val="74"/>
  </w:num>
  <w:num w:numId="30" w16cid:durableId="1966231226">
    <w:abstractNumId w:val="76"/>
  </w:num>
  <w:num w:numId="31" w16cid:durableId="1871725124">
    <w:abstractNumId w:val="6"/>
  </w:num>
  <w:num w:numId="32" w16cid:durableId="1574969205">
    <w:abstractNumId w:val="73"/>
  </w:num>
  <w:num w:numId="33" w16cid:durableId="24061595">
    <w:abstractNumId w:val="3"/>
  </w:num>
  <w:num w:numId="34" w16cid:durableId="1390416775">
    <w:abstractNumId w:val="22"/>
  </w:num>
  <w:num w:numId="35" w16cid:durableId="1566449149">
    <w:abstractNumId w:val="10"/>
  </w:num>
  <w:num w:numId="36" w16cid:durableId="246427851">
    <w:abstractNumId w:val="67"/>
  </w:num>
  <w:num w:numId="37" w16cid:durableId="157113653">
    <w:abstractNumId w:val="27"/>
  </w:num>
  <w:num w:numId="38" w16cid:durableId="2142569495">
    <w:abstractNumId w:val="16"/>
  </w:num>
  <w:num w:numId="39" w16cid:durableId="481241132">
    <w:abstractNumId w:val="25"/>
  </w:num>
  <w:num w:numId="40" w16cid:durableId="1767994983">
    <w:abstractNumId w:val="66"/>
  </w:num>
  <w:num w:numId="41" w16cid:durableId="329021167">
    <w:abstractNumId w:val="80"/>
  </w:num>
  <w:num w:numId="42" w16cid:durableId="2083402759">
    <w:abstractNumId w:val="24"/>
  </w:num>
  <w:num w:numId="43" w16cid:durableId="876117818">
    <w:abstractNumId w:val="53"/>
  </w:num>
  <w:num w:numId="44" w16cid:durableId="366373807">
    <w:abstractNumId w:val="49"/>
  </w:num>
  <w:num w:numId="45" w16cid:durableId="1946382700">
    <w:abstractNumId w:val="39"/>
  </w:num>
  <w:num w:numId="46" w16cid:durableId="2146465000">
    <w:abstractNumId w:val="40"/>
  </w:num>
  <w:num w:numId="47" w16cid:durableId="1224104266">
    <w:abstractNumId w:val="69"/>
  </w:num>
  <w:num w:numId="48" w16cid:durableId="1202550459">
    <w:abstractNumId w:val="64"/>
  </w:num>
  <w:num w:numId="49" w16cid:durableId="613176521">
    <w:abstractNumId w:val="78"/>
  </w:num>
  <w:num w:numId="50" w16cid:durableId="1612738350">
    <w:abstractNumId w:val="71"/>
  </w:num>
  <w:num w:numId="51" w16cid:durableId="327490229">
    <w:abstractNumId w:val="79"/>
  </w:num>
  <w:num w:numId="52" w16cid:durableId="1416198308">
    <w:abstractNumId w:val="61"/>
  </w:num>
  <w:num w:numId="53" w16cid:durableId="1858420002">
    <w:abstractNumId w:val="28"/>
  </w:num>
  <w:num w:numId="54" w16cid:durableId="2146847085">
    <w:abstractNumId w:val="20"/>
  </w:num>
  <w:num w:numId="55" w16cid:durableId="345988079">
    <w:abstractNumId w:val="8"/>
  </w:num>
  <w:num w:numId="56" w16cid:durableId="458379177">
    <w:abstractNumId w:val="29"/>
  </w:num>
  <w:num w:numId="57" w16cid:durableId="1522550627">
    <w:abstractNumId w:val="23"/>
  </w:num>
  <w:num w:numId="58" w16cid:durableId="1583221434">
    <w:abstractNumId w:val="59"/>
  </w:num>
  <w:num w:numId="59" w16cid:durableId="893127373">
    <w:abstractNumId w:val="44"/>
  </w:num>
  <w:num w:numId="60" w16cid:durableId="90592696">
    <w:abstractNumId w:val="43"/>
  </w:num>
  <w:num w:numId="61" w16cid:durableId="861624516">
    <w:abstractNumId w:val="55"/>
  </w:num>
  <w:num w:numId="62" w16cid:durableId="598371005">
    <w:abstractNumId w:val="72"/>
  </w:num>
  <w:num w:numId="63" w16cid:durableId="277883071">
    <w:abstractNumId w:val="48"/>
  </w:num>
  <w:num w:numId="64" w16cid:durableId="1520241645">
    <w:abstractNumId w:val="17"/>
  </w:num>
  <w:num w:numId="65" w16cid:durableId="612327769">
    <w:abstractNumId w:val="14"/>
  </w:num>
  <w:num w:numId="66" w16cid:durableId="1404715972">
    <w:abstractNumId w:val="33"/>
  </w:num>
  <w:num w:numId="67" w16cid:durableId="59643983">
    <w:abstractNumId w:val="4"/>
  </w:num>
  <w:num w:numId="68" w16cid:durableId="1402603874">
    <w:abstractNumId w:val="18"/>
  </w:num>
  <w:num w:numId="69" w16cid:durableId="415173081">
    <w:abstractNumId w:val="37"/>
  </w:num>
  <w:num w:numId="70" w16cid:durableId="1977222149">
    <w:abstractNumId w:val="19"/>
  </w:num>
  <w:num w:numId="71" w16cid:durableId="1905485008">
    <w:abstractNumId w:val="38"/>
  </w:num>
  <w:num w:numId="72" w16cid:durableId="1246845405">
    <w:abstractNumId w:val="77"/>
  </w:num>
  <w:num w:numId="73" w16cid:durableId="997416259">
    <w:abstractNumId w:val="45"/>
  </w:num>
  <w:num w:numId="74" w16cid:durableId="212080958">
    <w:abstractNumId w:val="7"/>
  </w:num>
  <w:num w:numId="75" w16cid:durableId="132716533">
    <w:abstractNumId w:val="9"/>
  </w:num>
  <w:num w:numId="76" w16cid:durableId="1391731222">
    <w:abstractNumId w:val="21"/>
  </w:num>
  <w:num w:numId="77" w16cid:durableId="1740444813">
    <w:abstractNumId w:val="26"/>
  </w:num>
  <w:num w:numId="78" w16cid:durableId="623002461">
    <w:abstractNumId w:val="2"/>
  </w:num>
  <w:num w:numId="79" w16cid:durableId="284235562">
    <w:abstractNumId w:val="54"/>
  </w:num>
  <w:num w:numId="80" w16cid:durableId="1372460611">
    <w:abstractNumId w:val="75"/>
  </w:num>
  <w:num w:numId="81" w16cid:durableId="981890197">
    <w:abstractNumId w:val="50"/>
  </w:num>
  <w:num w:numId="82" w16cid:durableId="143551449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AB"/>
    <w:rsid w:val="001C11D5"/>
    <w:rsid w:val="002B1FB4"/>
    <w:rsid w:val="00713E22"/>
    <w:rsid w:val="00A178CB"/>
    <w:rsid w:val="00B41DAB"/>
    <w:rsid w:val="00E3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9D4D"/>
  <w15:chartTrackingRefBased/>
  <w15:docId w15:val="{184E3BB9-2A33-4168-844E-92DCB198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1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1DA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4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41DAB"/>
    <w:rPr>
      <w:b/>
      <w:bCs/>
    </w:rPr>
  </w:style>
  <w:style w:type="character" w:styleId="Uwydatnienie">
    <w:name w:val="Emphasis"/>
    <w:basedOn w:val="Domylnaczcionkaakapitu"/>
    <w:uiPriority w:val="20"/>
    <w:qFormat/>
    <w:rsid w:val="00B41DAB"/>
    <w:rPr>
      <w:i/>
      <w:iCs/>
    </w:rPr>
  </w:style>
  <w:style w:type="paragraph" w:styleId="Akapitzlist">
    <w:name w:val="List Paragraph"/>
    <w:basedOn w:val="Normalny"/>
    <w:uiPriority w:val="34"/>
    <w:qFormat/>
    <w:rsid w:val="00A178CB"/>
    <w:pPr>
      <w:ind w:left="720"/>
      <w:contextualSpacing/>
    </w:pPr>
  </w:style>
  <w:style w:type="paragraph" w:customStyle="1" w:styleId="Default">
    <w:name w:val="Default"/>
    <w:rsid w:val="00E36BB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4576</Words>
  <Characters>27460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Smolarek</dc:creator>
  <cp:keywords/>
  <dc:description/>
  <cp:lastModifiedBy>Małgorzata Smolarek</cp:lastModifiedBy>
  <cp:revision>2</cp:revision>
  <cp:lastPrinted>2023-08-29T14:38:00Z</cp:lastPrinted>
  <dcterms:created xsi:type="dcterms:W3CDTF">2023-08-29T14:38:00Z</dcterms:created>
  <dcterms:modified xsi:type="dcterms:W3CDTF">2023-08-29T14:38:00Z</dcterms:modified>
</cp:coreProperties>
</file>